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462A" w14:textId="77777777" w:rsidR="00556471" w:rsidRDefault="00556471" w:rsidP="00937530">
      <w:pPr>
        <w:pStyle w:val="ng-scope"/>
        <w:shd w:val="clear" w:color="auto" w:fill="FFFFFF"/>
        <w:rPr>
          <w:rFonts w:ascii="Arial" w:hAnsi="Arial" w:cs="Arial"/>
          <w:color w:val="222222"/>
        </w:rPr>
      </w:pPr>
    </w:p>
    <w:p w14:paraId="425F0FAA" w14:textId="08777B84" w:rsidR="00556471" w:rsidRPr="00556471" w:rsidRDefault="00556471" w:rsidP="00937530">
      <w:pPr>
        <w:pStyle w:val="ng-scope"/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556471">
        <w:rPr>
          <w:rFonts w:ascii="Arial" w:hAnsi="Arial" w:cs="Arial"/>
          <w:b/>
          <w:bCs/>
          <w:color w:val="222222"/>
          <w:sz w:val="28"/>
          <w:szCs w:val="28"/>
        </w:rPr>
        <w:t>Dommerkontakt</w:t>
      </w:r>
    </w:p>
    <w:p w14:paraId="7C126359" w14:textId="47697649" w:rsidR="00937530" w:rsidRPr="00556471" w:rsidRDefault="00937530" w:rsidP="00937530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556471">
        <w:rPr>
          <w:rFonts w:ascii="Arial" w:hAnsi="Arial" w:cs="Arial"/>
          <w:color w:val="222222"/>
          <w:sz w:val="22"/>
          <w:szCs w:val="22"/>
        </w:rPr>
        <w:t>Dommerkontakt skal være bindeleddet mellom regionen og </w:t>
      </w:r>
      <w:r w:rsidRPr="00556471">
        <w:rPr>
          <w:rStyle w:val="normaltextrun"/>
          <w:rFonts w:ascii="Arial" w:hAnsi="Arial" w:cs="Arial"/>
          <w:color w:val="222222"/>
          <w:sz w:val="22"/>
          <w:szCs w:val="22"/>
        </w:rPr>
        <w:t>håndballgruppens</w:t>
      </w:r>
      <w:r w:rsidRPr="00556471">
        <w:rPr>
          <w:rFonts w:ascii="Arial" w:hAnsi="Arial" w:cs="Arial"/>
          <w:color w:val="222222"/>
          <w:sz w:val="22"/>
          <w:szCs w:val="22"/>
        </w:rPr>
        <w:t> dommere og dommerarbeidet.  </w:t>
      </w:r>
      <w:r w:rsidRPr="00556471">
        <w:rPr>
          <w:rFonts w:ascii="Arial" w:hAnsi="Arial" w:cs="Arial"/>
          <w:color w:val="222222"/>
          <w:sz w:val="22"/>
          <w:szCs w:val="22"/>
        </w:rPr>
        <w:br/>
        <w:t>D</w:t>
      </w:r>
      <w:r w:rsidR="00556471">
        <w:rPr>
          <w:rFonts w:ascii="Arial" w:hAnsi="Arial" w:cs="Arial"/>
          <w:color w:val="222222"/>
          <w:sz w:val="22"/>
          <w:szCs w:val="22"/>
        </w:rPr>
        <w:t>ommerkontakt</w:t>
      </w:r>
      <w:r w:rsidRPr="00556471">
        <w:rPr>
          <w:rFonts w:ascii="Arial" w:hAnsi="Arial" w:cs="Arial"/>
          <w:color w:val="222222"/>
          <w:sz w:val="22"/>
          <w:szCs w:val="22"/>
        </w:rPr>
        <w:t xml:space="preserve"> skal være registrert i idrettens systemer.</w:t>
      </w:r>
    </w:p>
    <w:p w14:paraId="18658B3D" w14:textId="6EA9AD8D" w:rsidR="00741794" w:rsidRDefault="00741794" w:rsidP="00741794"/>
    <w:p w14:paraId="06D8800D" w14:textId="2C310A40" w:rsidR="00741794" w:rsidRPr="00556471" w:rsidRDefault="00741794" w:rsidP="00741794">
      <w:pPr>
        <w:rPr>
          <w:rFonts w:ascii="Arial" w:hAnsi="Arial" w:cs="Arial"/>
          <w:b/>
          <w:bCs/>
          <w:sz w:val="28"/>
          <w:szCs w:val="28"/>
        </w:rPr>
      </w:pPr>
      <w:r w:rsidRPr="00556471">
        <w:rPr>
          <w:rFonts w:ascii="Arial" w:hAnsi="Arial" w:cs="Arial"/>
          <w:b/>
          <w:bCs/>
          <w:sz w:val="28"/>
          <w:szCs w:val="28"/>
        </w:rPr>
        <w:t xml:space="preserve">Rollebeskrivelse for Dommerkontakt i </w:t>
      </w:r>
      <w:r w:rsidR="00556471" w:rsidRPr="00556471">
        <w:rPr>
          <w:rFonts w:ascii="Arial" w:hAnsi="Arial" w:cs="Arial"/>
          <w:b/>
          <w:bCs/>
          <w:sz w:val="28"/>
          <w:szCs w:val="28"/>
        </w:rPr>
        <w:t>FHK</w:t>
      </w:r>
    </w:p>
    <w:p w14:paraId="3AB52779" w14:textId="77777777" w:rsidR="00741794" w:rsidRPr="00556471" w:rsidRDefault="00741794" w:rsidP="00741794">
      <w:p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Ansvarsområde:</w:t>
      </w:r>
      <w:r w:rsidRPr="00556471">
        <w:rPr>
          <w:rFonts w:ascii="Arial" w:hAnsi="Arial" w:cs="Arial"/>
        </w:rPr>
        <w:br/>
        <w:t>Dommerkontaktens hovedansvar er å være bindeleddet mellom håndballgruppen og regionens dommere, samt å sikre at dommerarbeidet og dommerrelaterte oppgaver blir ivaretatt på en effektiv og profesjonell måte.</w:t>
      </w:r>
    </w:p>
    <w:p w14:paraId="52B82200" w14:textId="77777777" w:rsidR="00741794" w:rsidRPr="00556471" w:rsidRDefault="00741794" w:rsidP="00741794">
      <w:p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Hovedoppgaver:</w:t>
      </w:r>
    </w:p>
    <w:p w14:paraId="7CFD3A0E" w14:textId="77777777" w:rsidR="00741794" w:rsidRPr="00556471" w:rsidRDefault="00741794" w:rsidP="00741794">
      <w:pPr>
        <w:numPr>
          <w:ilvl w:val="0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Kommunikasjon og koordinasjon:</w:t>
      </w:r>
      <w:r w:rsidRPr="00556471">
        <w:rPr>
          <w:rFonts w:ascii="Arial" w:hAnsi="Arial" w:cs="Arial"/>
        </w:rPr>
        <w:t xml:space="preserve"> </w:t>
      </w:r>
    </w:p>
    <w:p w14:paraId="19A9260C" w14:textId="77777777" w:rsidR="00741794" w:rsidRPr="00556471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>Fungere som kontaktpunkt mellom håndballgruppen og dommerne i regionen.</w:t>
      </w:r>
    </w:p>
    <w:p w14:paraId="092550B0" w14:textId="77777777" w:rsidR="00741794" w:rsidRPr="00556471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>Sørge for god kommunikasjon mellom dommerne og klubbens ledelse.</w:t>
      </w:r>
    </w:p>
    <w:p w14:paraId="7795177F" w14:textId="77777777" w:rsidR="00741794" w:rsidRPr="00556471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>Formidle informasjon til dommerne om treninger, kamper, og andre relevante hendelser.</w:t>
      </w:r>
    </w:p>
    <w:p w14:paraId="2DB35FBE" w14:textId="77777777" w:rsidR="00741794" w:rsidRPr="00556471" w:rsidRDefault="00741794" w:rsidP="00741794">
      <w:pPr>
        <w:numPr>
          <w:ilvl w:val="0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Registrering og administrasjon:</w:t>
      </w:r>
      <w:r w:rsidRPr="00556471">
        <w:rPr>
          <w:rFonts w:ascii="Arial" w:hAnsi="Arial" w:cs="Arial"/>
        </w:rPr>
        <w:t xml:space="preserve"> </w:t>
      </w:r>
    </w:p>
    <w:p w14:paraId="556CD88F" w14:textId="77777777" w:rsidR="00741794" w:rsidRPr="00556471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>Sørge for at dommerne er registrert i idrettens systemer og at nødvendige oppdateringer blir gjort.</w:t>
      </w:r>
    </w:p>
    <w:p w14:paraId="4BBCCC4D" w14:textId="77777777" w:rsidR="00741794" w:rsidRPr="00556471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>Følge opp på dommernes lisensstatus, kurs og sertifiseringer.</w:t>
      </w:r>
    </w:p>
    <w:p w14:paraId="24F68476" w14:textId="77777777" w:rsidR="00741794" w:rsidRPr="00556471" w:rsidRDefault="00741794" w:rsidP="00741794">
      <w:pPr>
        <w:numPr>
          <w:ilvl w:val="0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Opplæring og utvikling:</w:t>
      </w:r>
      <w:r w:rsidRPr="00556471">
        <w:rPr>
          <w:rFonts w:ascii="Arial" w:hAnsi="Arial" w:cs="Arial"/>
        </w:rPr>
        <w:t xml:space="preserve"> </w:t>
      </w:r>
    </w:p>
    <w:p w14:paraId="20445838" w14:textId="24F0D41A" w:rsidR="00741794" w:rsidRPr="00556471" w:rsidRDefault="006F191D" w:rsidP="00741794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Dommerutvikler i samarbeid med dommerkontakt o</w:t>
      </w:r>
      <w:r w:rsidR="00741794" w:rsidRPr="00556471">
        <w:rPr>
          <w:rFonts w:ascii="Arial" w:hAnsi="Arial" w:cs="Arial"/>
        </w:rPr>
        <w:t>rganise</w:t>
      </w:r>
      <w:r>
        <w:rPr>
          <w:rFonts w:ascii="Arial" w:hAnsi="Arial" w:cs="Arial"/>
        </w:rPr>
        <w:t>re</w:t>
      </w:r>
      <w:r w:rsidR="00741794" w:rsidRPr="00556471">
        <w:rPr>
          <w:rFonts w:ascii="Arial" w:hAnsi="Arial" w:cs="Arial"/>
        </w:rPr>
        <w:t xml:space="preserve"> dommerutvikling, kurs og trenerseminarer i samarbeid med regionen.</w:t>
      </w:r>
    </w:p>
    <w:p w14:paraId="78F91C67" w14:textId="6013BDBC" w:rsidR="00741794" w:rsidRPr="00556471" w:rsidRDefault="006F191D" w:rsidP="00741794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Dommerutvikler skal s</w:t>
      </w:r>
      <w:r w:rsidR="00741794" w:rsidRPr="00556471">
        <w:rPr>
          <w:rFonts w:ascii="Arial" w:hAnsi="Arial" w:cs="Arial"/>
        </w:rPr>
        <w:t>ikre at dommerne er kjent med relevante regelverk og oppdateringer innen håndball.</w:t>
      </w:r>
    </w:p>
    <w:p w14:paraId="07C3A73D" w14:textId="77777777" w:rsidR="00741794" w:rsidRPr="00556471" w:rsidRDefault="00741794" w:rsidP="00741794">
      <w:pPr>
        <w:numPr>
          <w:ilvl w:val="0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Planlegging og kampfordeling:</w:t>
      </w:r>
      <w:r w:rsidRPr="00556471">
        <w:rPr>
          <w:rFonts w:ascii="Arial" w:hAnsi="Arial" w:cs="Arial"/>
        </w:rPr>
        <w:t xml:space="preserve"> </w:t>
      </w:r>
    </w:p>
    <w:p w14:paraId="77F38089" w14:textId="72ABB818" w:rsidR="00741794" w:rsidRPr="00556471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 xml:space="preserve">Ansvar for tildeling av dommere til håndballkampene, i samarbeid med </w:t>
      </w:r>
      <w:r w:rsidR="006F191D">
        <w:rPr>
          <w:rFonts w:ascii="Arial" w:hAnsi="Arial" w:cs="Arial"/>
        </w:rPr>
        <w:t>dommerutvikler for å sikre rett dommer på rett nivå.</w:t>
      </w:r>
    </w:p>
    <w:p w14:paraId="5396FC82" w14:textId="77777777" w:rsidR="00741794" w:rsidRPr="00556471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>Sørge for at dommerne er klare for sine tildelte oppgaver og har nødvendige ressurser.</w:t>
      </w:r>
    </w:p>
    <w:p w14:paraId="6261E110" w14:textId="77777777" w:rsidR="00741794" w:rsidRPr="00556471" w:rsidRDefault="00741794" w:rsidP="00741794">
      <w:pPr>
        <w:numPr>
          <w:ilvl w:val="0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Evaluering og oppfølging:</w:t>
      </w:r>
      <w:r w:rsidRPr="00556471">
        <w:rPr>
          <w:rFonts w:ascii="Arial" w:hAnsi="Arial" w:cs="Arial"/>
        </w:rPr>
        <w:t xml:space="preserve"> </w:t>
      </w:r>
    </w:p>
    <w:p w14:paraId="60041AD9" w14:textId="6532601B" w:rsidR="00741794" w:rsidRPr="00556471" w:rsidRDefault="006F191D" w:rsidP="00741794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Sørge for at dommerutvikler gjennomfører </w:t>
      </w:r>
      <w:r w:rsidR="00741794" w:rsidRPr="00556471">
        <w:rPr>
          <w:rFonts w:ascii="Arial" w:hAnsi="Arial" w:cs="Arial"/>
        </w:rPr>
        <w:t>evalueringen av dommernes prestasjoner etter kamper.</w:t>
      </w:r>
    </w:p>
    <w:p w14:paraId="1886D039" w14:textId="246E0E9A" w:rsidR="00741794" w:rsidRPr="00556471" w:rsidRDefault="006F191D" w:rsidP="00741794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Sørge for at dommerutvikler gir</w:t>
      </w:r>
      <w:r w:rsidR="00741794" w:rsidRPr="00556471">
        <w:rPr>
          <w:rFonts w:ascii="Arial" w:hAnsi="Arial" w:cs="Arial"/>
        </w:rPr>
        <w:t xml:space="preserve"> tilbakemeldinger til dommerne på både individuelle og kollektive prestasjoner.</w:t>
      </w:r>
    </w:p>
    <w:p w14:paraId="06EEE8F0" w14:textId="626418D2" w:rsidR="00741794" w:rsidRPr="00556471" w:rsidRDefault="006F191D" w:rsidP="00741794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Sørge for at dommerutvikler f</w:t>
      </w:r>
      <w:r w:rsidR="00741794" w:rsidRPr="00556471">
        <w:rPr>
          <w:rFonts w:ascii="Arial" w:hAnsi="Arial" w:cs="Arial"/>
        </w:rPr>
        <w:t>ølge</w:t>
      </w:r>
      <w:r>
        <w:rPr>
          <w:rFonts w:ascii="Arial" w:hAnsi="Arial" w:cs="Arial"/>
        </w:rPr>
        <w:t>r</w:t>
      </w:r>
      <w:r w:rsidR="00741794" w:rsidRPr="00556471">
        <w:rPr>
          <w:rFonts w:ascii="Arial" w:hAnsi="Arial" w:cs="Arial"/>
        </w:rPr>
        <w:t xml:space="preserve"> opp eventuelle klager eller tilbakemeldinger relatert til dommernes innsats.</w:t>
      </w:r>
    </w:p>
    <w:p w14:paraId="166AE494" w14:textId="77777777" w:rsidR="00741794" w:rsidRPr="00556471" w:rsidRDefault="00741794" w:rsidP="00741794">
      <w:pPr>
        <w:numPr>
          <w:ilvl w:val="0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Kvalitetssikring og retningslinjer:</w:t>
      </w:r>
      <w:r w:rsidRPr="00556471">
        <w:rPr>
          <w:rFonts w:ascii="Arial" w:hAnsi="Arial" w:cs="Arial"/>
        </w:rPr>
        <w:t xml:space="preserve"> </w:t>
      </w:r>
    </w:p>
    <w:p w14:paraId="1DCFCDBF" w14:textId="77777777" w:rsidR="00741794" w:rsidRPr="00556471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>Sørge for at alle dommere følger klubbens retningslinjer og håndballens regelverk.</w:t>
      </w:r>
    </w:p>
    <w:p w14:paraId="4814D2E8" w14:textId="77777777" w:rsidR="00741794" w:rsidRDefault="00741794" w:rsidP="00741794">
      <w:pPr>
        <w:numPr>
          <w:ilvl w:val="1"/>
          <w:numId w:val="11"/>
        </w:numPr>
        <w:rPr>
          <w:rFonts w:ascii="Arial" w:hAnsi="Arial" w:cs="Arial"/>
        </w:rPr>
      </w:pPr>
      <w:r w:rsidRPr="00556471">
        <w:rPr>
          <w:rFonts w:ascii="Arial" w:hAnsi="Arial" w:cs="Arial"/>
        </w:rPr>
        <w:t>Arbeide for at dommerne utfører sine oppgaver på en profesjonell og rettferdig måte.</w:t>
      </w:r>
    </w:p>
    <w:p w14:paraId="5B43DBEF" w14:textId="77EA6E13" w:rsidR="00775330" w:rsidRDefault="00775330" w:rsidP="00775330">
      <w:pPr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775330">
        <w:rPr>
          <w:rFonts w:ascii="Arial" w:hAnsi="Arial" w:cs="Arial"/>
          <w:b/>
          <w:bCs/>
        </w:rPr>
        <w:t xml:space="preserve">Rekruttere nye dommere til </w:t>
      </w:r>
      <w:r w:rsidR="006F191D" w:rsidRPr="00775330">
        <w:rPr>
          <w:rFonts w:ascii="Arial" w:hAnsi="Arial" w:cs="Arial"/>
          <w:b/>
          <w:bCs/>
        </w:rPr>
        <w:t>klubben</w:t>
      </w:r>
      <w:r w:rsidR="006F191D">
        <w:rPr>
          <w:rFonts w:ascii="Arial" w:hAnsi="Arial" w:cs="Arial"/>
          <w:b/>
          <w:bCs/>
        </w:rPr>
        <w:t>:</w:t>
      </w:r>
    </w:p>
    <w:p w14:paraId="6E0FDD23" w14:textId="47C1A4B3" w:rsidR="00775330" w:rsidRPr="00775330" w:rsidRDefault="00775330" w:rsidP="00775330">
      <w:pPr>
        <w:pStyle w:val="Listeavsnitt"/>
        <w:numPr>
          <w:ilvl w:val="0"/>
          <w:numId w:val="18"/>
        </w:numPr>
        <w:rPr>
          <w:rFonts w:ascii="Arial" w:hAnsi="Arial" w:cs="Arial"/>
        </w:rPr>
      </w:pPr>
      <w:r w:rsidRPr="00775330">
        <w:rPr>
          <w:rFonts w:ascii="Arial" w:hAnsi="Arial" w:cs="Arial"/>
        </w:rPr>
        <w:t xml:space="preserve">Jobbe </w:t>
      </w:r>
      <w:r w:rsidR="006F191D">
        <w:rPr>
          <w:rFonts w:ascii="Arial" w:hAnsi="Arial" w:cs="Arial"/>
        </w:rPr>
        <w:t xml:space="preserve">sammen med dommerutvikler </w:t>
      </w:r>
      <w:r w:rsidRPr="00775330">
        <w:rPr>
          <w:rFonts w:ascii="Arial" w:hAnsi="Arial" w:cs="Arial"/>
        </w:rPr>
        <w:t xml:space="preserve">for å skaffe nye dommere til klubben. </w:t>
      </w:r>
    </w:p>
    <w:p w14:paraId="7F8184F7" w14:textId="79E2CCD3" w:rsidR="00775330" w:rsidRPr="00775330" w:rsidRDefault="00775330" w:rsidP="00775330">
      <w:pPr>
        <w:ind w:left="1416"/>
        <w:rPr>
          <w:rFonts w:ascii="Arial" w:hAnsi="Arial" w:cs="Arial"/>
          <w:b/>
          <w:bCs/>
        </w:rPr>
      </w:pPr>
    </w:p>
    <w:p w14:paraId="41452C46" w14:textId="1B966546" w:rsidR="00741794" w:rsidRPr="00556471" w:rsidRDefault="00741794" w:rsidP="00556471">
      <w:pPr>
        <w:rPr>
          <w:rFonts w:ascii="Arial" w:hAnsi="Arial" w:cs="Arial"/>
        </w:rPr>
      </w:pPr>
    </w:p>
    <w:p w14:paraId="15C05E10" w14:textId="77777777" w:rsidR="00741794" w:rsidRPr="00556471" w:rsidRDefault="00741794" w:rsidP="00741794">
      <w:pPr>
        <w:rPr>
          <w:rFonts w:ascii="Arial" w:hAnsi="Arial" w:cs="Arial"/>
        </w:rPr>
      </w:pPr>
      <w:r w:rsidRPr="00556471">
        <w:rPr>
          <w:rFonts w:ascii="Arial" w:hAnsi="Arial" w:cs="Arial"/>
          <w:b/>
          <w:bCs/>
        </w:rPr>
        <w:t>Rapporterer til:</w:t>
      </w:r>
    </w:p>
    <w:p w14:paraId="0FE53D1E" w14:textId="5E7D3843" w:rsidR="00741794" w:rsidRPr="00556471" w:rsidRDefault="00556471" w:rsidP="00741794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Leder i styret FHK og øvrige styremedlemmer.</w:t>
      </w:r>
    </w:p>
    <w:p w14:paraId="7056D1E1" w14:textId="77777777" w:rsidR="00741794" w:rsidRPr="00556471" w:rsidRDefault="00741794" w:rsidP="00FB7DEE">
      <w:pPr>
        <w:rPr>
          <w:rFonts w:ascii="Arial" w:hAnsi="Arial" w:cs="Arial"/>
        </w:rPr>
      </w:pPr>
    </w:p>
    <w:sectPr w:rsidR="00741794" w:rsidRPr="005564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BBE3" w14:textId="77777777" w:rsidR="007349AE" w:rsidRDefault="007349AE" w:rsidP="005A3E94">
      <w:pPr>
        <w:spacing w:after="0" w:line="240" w:lineRule="auto"/>
      </w:pPr>
      <w:r>
        <w:separator/>
      </w:r>
    </w:p>
  </w:endnote>
  <w:endnote w:type="continuationSeparator" w:id="0">
    <w:p w14:paraId="49AD3208" w14:textId="77777777" w:rsidR="007349AE" w:rsidRDefault="007349AE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3D1F" w14:textId="77777777" w:rsidR="007349AE" w:rsidRDefault="007349AE" w:rsidP="005A3E94">
      <w:pPr>
        <w:spacing w:after="0" w:line="240" w:lineRule="auto"/>
      </w:pPr>
      <w:r>
        <w:separator/>
      </w:r>
    </w:p>
  </w:footnote>
  <w:footnote w:type="continuationSeparator" w:id="0">
    <w:p w14:paraId="16055157" w14:textId="77777777" w:rsidR="007349AE" w:rsidRDefault="007349AE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4795"/>
    <w:multiLevelType w:val="multilevel"/>
    <w:tmpl w:val="D87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E6D3CE0"/>
    <w:multiLevelType w:val="hybridMultilevel"/>
    <w:tmpl w:val="47DC31F6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C24D2"/>
    <w:multiLevelType w:val="multilevel"/>
    <w:tmpl w:val="851C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24095"/>
    <w:multiLevelType w:val="multilevel"/>
    <w:tmpl w:val="9C56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06487A"/>
    <w:multiLevelType w:val="multilevel"/>
    <w:tmpl w:val="78B0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2193A"/>
    <w:multiLevelType w:val="multilevel"/>
    <w:tmpl w:val="DEEE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78CF7C33"/>
    <w:multiLevelType w:val="hybridMultilevel"/>
    <w:tmpl w:val="08608AC4"/>
    <w:lvl w:ilvl="0" w:tplc="0414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7" w15:restartNumberingAfterBreak="0">
    <w:nsid w:val="7B6A62A2"/>
    <w:multiLevelType w:val="multilevel"/>
    <w:tmpl w:val="3A5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693850">
    <w:abstractNumId w:val="5"/>
  </w:num>
  <w:num w:numId="2" w16cid:durableId="1952544327">
    <w:abstractNumId w:val="1"/>
  </w:num>
  <w:num w:numId="3" w16cid:durableId="1033575582">
    <w:abstractNumId w:val="10"/>
  </w:num>
  <w:num w:numId="4" w16cid:durableId="46342862">
    <w:abstractNumId w:val="9"/>
  </w:num>
  <w:num w:numId="5" w16cid:durableId="1255439098">
    <w:abstractNumId w:val="3"/>
  </w:num>
  <w:num w:numId="6" w16cid:durableId="1912420702">
    <w:abstractNumId w:val="15"/>
  </w:num>
  <w:num w:numId="7" w16cid:durableId="498428962">
    <w:abstractNumId w:val="6"/>
  </w:num>
  <w:num w:numId="8" w16cid:durableId="416564619">
    <w:abstractNumId w:val="2"/>
  </w:num>
  <w:num w:numId="9" w16cid:durableId="1100951350">
    <w:abstractNumId w:val="14"/>
  </w:num>
  <w:num w:numId="10" w16cid:durableId="2095546171">
    <w:abstractNumId w:val="13"/>
  </w:num>
  <w:num w:numId="11" w16cid:durableId="510533562">
    <w:abstractNumId w:val="12"/>
  </w:num>
  <w:num w:numId="12" w16cid:durableId="557664630">
    <w:abstractNumId w:val="11"/>
  </w:num>
  <w:num w:numId="13" w16cid:durableId="1146163656">
    <w:abstractNumId w:val="17"/>
  </w:num>
  <w:num w:numId="14" w16cid:durableId="123085185">
    <w:abstractNumId w:val="8"/>
  </w:num>
  <w:num w:numId="15" w16cid:durableId="710767558">
    <w:abstractNumId w:val="0"/>
  </w:num>
  <w:num w:numId="16" w16cid:durableId="1014261062">
    <w:abstractNumId w:val="7"/>
  </w:num>
  <w:num w:numId="17" w16cid:durableId="945042589">
    <w:abstractNumId w:val="4"/>
  </w:num>
  <w:num w:numId="18" w16cid:durableId="1298994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1D0D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56471"/>
    <w:rsid w:val="00556731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6F191D"/>
    <w:rsid w:val="00706AB4"/>
    <w:rsid w:val="00730783"/>
    <w:rsid w:val="007349AE"/>
    <w:rsid w:val="00735887"/>
    <w:rsid w:val="00741794"/>
    <w:rsid w:val="00744E04"/>
    <w:rsid w:val="00755779"/>
    <w:rsid w:val="00756138"/>
    <w:rsid w:val="0076073C"/>
    <w:rsid w:val="00767B6C"/>
    <w:rsid w:val="007718AA"/>
    <w:rsid w:val="00771FAE"/>
    <w:rsid w:val="00775330"/>
    <w:rsid w:val="007767E8"/>
    <w:rsid w:val="00781F24"/>
    <w:rsid w:val="007826E5"/>
    <w:rsid w:val="00791C85"/>
    <w:rsid w:val="00797CDC"/>
    <w:rsid w:val="007A1965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167F1"/>
    <w:rsid w:val="008238C9"/>
    <w:rsid w:val="00836089"/>
    <w:rsid w:val="00842043"/>
    <w:rsid w:val="00846076"/>
    <w:rsid w:val="00847F61"/>
    <w:rsid w:val="00852B29"/>
    <w:rsid w:val="008553A2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83B6E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37530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A0EF8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93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3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2025-02-16T11:22:00Z</dcterms:created>
  <dcterms:modified xsi:type="dcterms:W3CDTF">2025-02-16T11:22:00Z</dcterms:modified>
</cp:coreProperties>
</file>