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B897" w14:textId="77777777" w:rsidR="006C55A1" w:rsidRDefault="006C55A1" w:rsidP="00FB7DEE"/>
    <w:p w14:paraId="7A4EFB9A" w14:textId="77777777" w:rsidR="006C55A1" w:rsidRDefault="006C55A1" w:rsidP="00FB7DEE"/>
    <w:p w14:paraId="60CD92DF" w14:textId="1C3194BC" w:rsidR="00ED552D" w:rsidRPr="006C55A1" w:rsidRDefault="006C55A1" w:rsidP="00FB7DEE">
      <w:pPr>
        <w:rPr>
          <w:rFonts w:ascii="Arial" w:hAnsi="Arial" w:cs="Arial"/>
          <w:b/>
          <w:bCs/>
          <w:sz w:val="28"/>
          <w:szCs w:val="28"/>
        </w:rPr>
      </w:pPr>
      <w:r w:rsidRPr="006C55A1">
        <w:rPr>
          <w:rFonts w:ascii="Arial" w:hAnsi="Arial" w:cs="Arial"/>
          <w:b/>
          <w:bCs/>
          <w:sz w:val="28"/>
          <w:szCs w:val="28"/>
        </w:rPr>
        <w:t>Organisering av lagsapparat</w:t>
      </w:r>
      <w:r>
        <w:rPr>
          <w:rFonts w:ascii="Arial" w:hAnsi="Arial" w:cs="Arial"/>
          <w:b/>
          <w:bCs/>
          <w:sz w:val="28"/>
          <w:szCs w:val="28"/>
        </w:rPr>
        <w:t xml:space="preserve"> i FHK</w:t>
      </w:r>
    </w:p>
    <w:p w14:paraId="10139CCB" w14:textId="77777777" w:rsidR="006C55A1" w:rsidRPr="006C55A1" w:rsidRDefault="006C55A1" w:rsidP="006C5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Minimumsstandard som håndballgruppen definerer. </w:t>
      </w:r>
    </w:p>
    <w:p w14:paraId="5B72D9E8" w14:textId="77777777" w:rsidR="006C55A1" w:rsidRPr="006C55A1" w:rsidRDefault="006C55A1" w:rsidP="006C5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Treneren skal være trener og </w:t>
      </w:r>
      <w:proofErr w:type="gramStart"/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fokusere</w:t>
      </w:r>
      <w:proofErr w:type="gramEnd"/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på et best mulig sportslig opplegg.  </w:t>
      </w: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br/>
        <w:t>Videre skal klubb legge til rette for at alle oppgavene som følger med et lag er godt fordelt på mange nok personer.</w:t>
      </w:r>
    </w:p>
    <w:p w14:paraId="601E8208" w14:textId="77777777" w:rsidR="006C55A1" w:rsidRPr="006C55A1" w:rsidRDefault="006C55A1" w:rsidP="006C5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br/>
        <w:t>Eksempel på minstekrav:</w:t>
      </w: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br/>
      </w:r>
    </w:p>
    <w:p w14:paraId="0D6F4433" w14:textId="77777777" w:rsidR="006C55A1" w:rsidRPr="006C55A1" w:rsidRDefault="006C55A1" w:rsidP="006C55A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Hovedtrener</w:t>
      </w:r>
    </w:p>
    <w:p w14:paraId="00982376" w14:textId="77777777" w:rsidR="006C55A1" w:rsidRPr="006C55A1" w:rsidRDefault="006C55A1" w:rsidP="006C55A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Assistent/</w:t>
      </w:r>
      <w:proofErr w:type="spellStart"/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medtrener</w:t>
      </w:r>
      <w:proofErr w:type="spellEnd"/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p w14:paraId="67950B8E" w14:textId="77777777" w:rsidR="006C55A1" w:rsidRPr="006C55A1" w:rsidRDefault="006C55A1" w:rsidP="006C55A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Lagleder</w:t>
      </w:r>
    </w:p>
    <w:p w14:paraId="5BE92E70" w14:textId="77777777" w:rsidR="006C55A1" w:rsidRPr="006C55A1" w:rsidRDefault="006C55A1" w:rsidP="006C55A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6C55A1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(Foreldrekontakt, Økonomi) </w:t>
      </w:r>
    </w:p>
    <w:p w14:paraId="6B3346F9" w14:textId="77777777" w:rsidR="006C55A1" w:rsidRDefault="006C55A1" w:rsidP="00FB7DEE"/>
    <w:p w14:paraId="32296325" w14:textId="77777777" w:rsidR="006C55A1" w:rsidRPr="00FB7DEE" w:rsidRDefault="006C55A1" w:rsidP="00FB7DEE"/>
    <w:sectPr w:rsidR="006C55A1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1876" w14:textId="77777777" w:rsidR="00151DE4" w:rsidRDefault="00151DE4" w:rsidP="005A3E94">
      <w:pPr>
        <w:spacing w:after="0" w:line="240" w:lineRule="auto"/>
      </w:pPr>
      <w:r>
        <w:separator/>
      </w:r>
    </w:p>
  </w:endnote>
  <w:endnote w:type="continuationSeparator" w:id="0">
    <w:p w14:paraId="5DAC9E3A" w14:textId="77777777" w:rsidR="00151DE4" w:rsidRDefault="00151DE4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62C7" w14:textId="77777777" w:rsidR="00151DE4" w:rsidRDefault="00151DE4" w:rsidP="005A3E94">
      <w:pPr>
        <w:spacing w:after="0" w:line="240" w:lineRule="auto"/>
      </w:pPr>
      <w:r>
        <w:separator/>
      </w:r>
    </w:p>
  </w:footnote>
  <w:footnote w:type="continuationSeparator" w:id="0">
    <w:p w14:paraId="02428EFA" w14:textId="77777777" w:rsidR="00151DE4" w:rsidRDefault="00151DE4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3F82F2B"/>
    <w:multiLevelType w:val="multilevel"/>
    <w:tmpl w:val="9E0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6"/>
  </w:num>
  <w:num w:numId="4" w16cid:durableId="46342862">
    <w:abstractNumId w:val="5"/>
  </w:num>
  <w:num w:numId="5" w16cid:durableId="1255439098">
    <w:abstractNumId w:val="2"/>
  </w:num>
  <w:num w:numId="6" w16cid:durableId="1912420702">
    <w:abstractNumId w:val="9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8"/>
  </w:num>
  <w:num w:numId="10" w16cid:durableId="2095546171">
    <w:abstractNumId w:val="7"/>
  </w:num>
  <w:num w:numId="11" w16cid:durableId="1673952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1DE4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C55A1"/>
    <w:rsid w:val="006D12D7"/>
    <w:rsid w:val="006D31FA"/>
    <w:rsid w:val="006D35E7"/>
    <w:rsid w:val="006E2A77"/>
    <w:rsid w:val="006F146E"/>
    <w:rsid w:val="00706AB4"/>
    <w:rsid w:val="00722BFC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2025-01-20T19:26:00Z</dcterms:created>
  <dcterms:modified xsi:type="dcterms:W3CDTF">2025-01-20T19:26:00Z</dcterms:modified>
</cp:coreProperties>
</file>