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7CF97BE" w:rsidR="00ED552D" w:rsidRDefault="00ED552D" w:rsidP="00FB7DEE"/>
    <w:p w14:paraId="0DD74F48" w14:textId="77777777" w:rsidR="009E6D17" w:rsidRDefault="009E6D17" w:rsidP="00FB7DEE"/>
    <w:p w14:paraId="77EB9A12" w14:textId="3FBBAE29" w:rsidR="009E6D17" w:rsidRPr="004B1750" w:rsidRDefault="009E6D17" w:rsidP="00FB7DEE">
      <w:pPr>
        <w:rPr>
          <w:rFonts w:ascii="Arial" w:hAnsi="Arial" w:cs="Arial"/>
        </w:rPr>
      </w:pPr>
      <w:r w:rsidRPr="004B1750">
        <w:rPr>
          <w:rFonts w:ascii="Arial" w:hAnsi="Arial" w:cs="Arial"/>
          <w:b/>
          <w:bCs/>
          <w:sz w:val="28"/>
          <w:szCs w:val="28"/>
        </w:rPr>
        <w:t>Økonomiansvarlig i FHK</w:t>
      </w:r>
    </w:p>
    <w:p w14:paraId="5A0BF21A" w14:textId="53A4F11B" w:rsidR="004825D8" w:rsidRDefault="004825D8" w:rsidP="009E6D17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FHK sitt styre er ansvarlig for klubbens økonomi.</w:t>
      </w:r>
    </w:p>
    <w:p w14:paraId="36A2A6A6" w14:textId="417C566A" w:rsidR="009E6D17" w:rsidRPr="009E6D17" w:rsidRDefault="009E6D17" w:rsidP="009E6D17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9E6D17">
        <w:rPr>
          <w:rFonts w:ascii="Arial" w:hAnsi="Arial" w:cs="Arial"/>
          <w:color w:val="222222"/>
          <w:sz w:val="22"/>
          <w:szCs w:val="22"/>
        </w:rPr>
        <w:t xml:space="preserve">Økonomiansvarlig skal ha god oversikt/kontroll over økonomien i </w:t>
      </w:r>
      <w:r>
        <w:rPr>
          <w:rFonts w:ascii="Arial" w:hAnsi="Arial" w:cs="Arial"/>
          <w:color w:val="222222"/>
          <w:sz w:val="22"/>
          <w:szCs w:val="22"/>
        </w:rPr>
        <w:t>klubben. I FHK skal kasserer som er en av styremedlemmene, ha denne rollen.</w:t>
      </w:r>
    </w:p>
    <w:p w14:paraId="18E00C58" w14:textId="1E153D21" w:rsidR="009E6D17" w:rsidRPr="009E6D17" w:rsidRDefault="009E6D17" w:rsidP="009E6D17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9E6D17">
        <w:rPr>
          <w:rFonts w:ascii="Arial" w:hAnsi="Arial" w:cs="Arial"/>
          <w:color w:val="222222"/>
          <w:sz w:val="22"/>
          <w:szCs w:val="22"/>
        </w:rPr>
        <w:t xml:space="preserve">Økonomiansvarlig skal sørge for gode rutiner, utarbeide budsjett i samarbeid med leder, føre regnskap og sørge for at </w:t>
      </w:r>
      <w:r>
        <w:rPr>
          <w:rFonts w:ascii="Arial" w:hAnsi="Arial" w:cs="Arial"/>
          <w:color w:val="222222"/>
          <w:sz w:val="22"/>
          <w:szCs w:val="22"/>
        </w:rPr>
        <w:t xml:space="preserve">resten av </w:t>
      </w:r>
      <w:r w:rsidRPr="009E6D17">
        <w:rPr>
          <w:rFonts w:ascii="Arial" w:hAnsi="Arial" w:cs="Arial"/>
          <w:color w:val="222222"/>
          <w:sz w:val="22"/>
          <w:szCs w:val="22"/>
        </w:rPr>
        <w:t>styret er oppdatert på den økonomiske statusen i klubben.  </w:t>
      </w:r>
    </w:p>
    <w:p w14:paraId="66463DDE" w14:textId="735F8A43" w:rsidR="009E6D17" w:rsidRPr="009E6D17" w:rsidRDefault="009E6D17" w:rsidP="009E6D17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9E6D17">
        <w:rPr>
          <w:rFonts w:ascii="Arial" w:hAnsi="Arial" w:cs="Arial"/>
          <w:color w:val="222222"/>
          <w:sz w:val="22"/>
          <w:szCs w:val="22"/>
        </w:rPr>
        <w:t xml:space="preserve">Økonomiansvarlig er ansvarlig for drift av </w:t>
      </w:r>
      <w:r>
        <w:rPr>
          <w:rFonts w:ascii="Arial" w:hAnsi="Arial" w:cs="Arial"/>
          <w:color w:val="222222"/>
          <w:sz w:val="22"/>
          <w:szCs w:val="22"/>
        </w:rPr>
        <w:t>FHK</w:t>
      </w:r>
      <w:r w:rsidRPr="009E6D17">
        <w:rPr>
          <w:rFonts w:ascii="Arial" w:hAnsi="Arial" w:cs="Arial"/>
          <w:color w:val="222222"/>
          <w:sz w:val="22"/>
          <w:szCs w:val="22"/>
        </w:rPr>
        <w:t xml:space="preserve"> iht. budsjett. </w:t>
      </w:r>
    </w:p>
    <w:p w14:paraId="3F53B327" w14:textId="3A396D07" w:rsidR="00C441EA" w:rsidRPr="004B1750" w:rsidRDefault="009E6D17" w:rsidP="00C441EA">
      <w:pPr>
        <w:pStyle w:val="NormalWeb"/>
        <w:rPr>
          <w:rFonts w:ascii="Arial" w:eastAsia="Times New Roman" w:hAnsi="Arial" w:cs="Arial"/>
          <w:lang w:eastAsia="nb-NO"/>
        </w:rPr>
      </w:pPr>
      <w:r w:rsidRPr="009E6D17">
        <w:rPr>
          <w:rFonts w:ascii="Arial" w:hAnsi="Arial" w:cs="Arial"/>
          <w:color w:val="222222"/>
          <w:sz w:val="22"/>
          <w:szCs w:val="22"/>
        </w:rPr>
        <w:t> </w:t>
      </w:r>
      <w:r w:rsidR="00C441EA" w:rsidRPr="004B1750">
        <w:rPr>
          <w:rFonts w:ascii="Arial" w:eastAsia="Times New Roman" w:hAnsi="Arial" w:cs="Arial"/>
          <w:b/>
          <w:bCs/>
          <w:lang w:eastAsia="nb-NO"/>
        </w:rPr>
        <w:t xml:space="preserve">Rollebeskrivelse for </w:t>
      </w:r>
      <w:r w:rsidR="004825D8" w:rsidRPr="004B1750">
        <w:rPr>
          <w:rFonts w:ascii="Arial" w:eastAsia="Times New Roman" w:hAnsi="Arial" w:cs="Arial"/>
          <w:b/>
          <w:bCs/>
          <w:lang w:eastAsia="nb-NO"/>
        </w:rPr>
        <w:t>ø</w:t>
      </w:r>
      <w:r w:rsidR="00C441EA" w:rsidRPr="004B1750">
        <w:rPr>
          <w:rFonts w:ascii="Arial" w:eastAsia="Times New Roman" w:hAnsi="Arial" w:cs="Arial"/>
          <w:b/>
          <w:bCs/>
          <w:lang w:eastAsia="nb-NO"/>
        </w:rPr>
        <w:t>konomiansvarlig i Flekkefjord Håndballklubb</w:t>
      </w:r>
    </w:p>
    <w:p w14:paraId="090CA288" w14:textId="77777777" w:rsidR="00C441EA" w:rsidRPr="004B1750" w:rsidRDefault="00C441EA" w:rsidP="00C441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Økonomiansvarlig i Flekkefjord Håndballklubb har ansvar for klubbens økonomiske forvaltning og rapportering. Dette innebærer å:</w:t>
      </w:r>
    </w:p>
    <w:p w14:paraId="44C3FA32" w14:textId="77777777" w:rsidR="00C441EA" w:rsidRPr="004B1750" w:rsidRDefault="00C441EA" w:rsidP="00C44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Lage og følge opp klubbens budsjett.</w:t>
      </w:r>
    </w:p>
    <w:p w14:paraId="2D62323F" w14:textId="77777777" w:rsidR="00C441EA" w:rsidRPr="004B1750" w:rsidRDefault="00C441EA" w:rsidP="00C44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Sørge for korrekt bokføring og regnskap.</w:t>
      </w:r>
    </w:p>
    <w:p w14:paraId="2B2E6BD0" w14:textId="77777777" w:rsidR="00C441EA" w:rsidRPr="004B1750" w:rsidRDefault="00C441EA" w:rsidP="00C44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Håndtere inntekter og utgifter, inkludert medlemskontingent, sponsorinntekter og kostnader til drift.</w:t>
      </w:r>
    </w:p>
    <w:p w14:paraId="2EEAC4A2" w14:textId="77777777" w:rsidR="00C441EA" w:rsidRPr="004B1750" w:rsidRDefault="00C441EA" w:rsidP="00C44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Utarbeide økonomiske rapporter og analyser for styret.</w:t>
      </w:r>
    </w:p>
    <w:p w14:paraId="7F864BEC" w14:textId="77777777" w:rsidR="00C441EA" w:rsidRPr="004B1750" w:rsidRDefault="00C441EA" w:rsidP="00C441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Sørge for at klubben overholder gjeldende lover og regler for økonomisk drift.</w:t>
      </w:r>
    </w:p>
    <w:p w14:paraId="5E1B8B1A" w14:textId="77777777" w:rsidR="00C441EA" w:rsidRPr="004B1750" w:rsidRDefault="00C441EA" w:rsidP="00C441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4B1750">
        <w:rPr>
          <w:rFonts w:ascii="Arial" w:eastAsia="Times New Roman" w:hAnsi="Arial" w:cs="Arial"/>
          <w:lang w:eastAsia="nb-NO"/>
        </w:rPr>
        <w:t>Økonomiansvarlig spiller en viktig rolle i å sikre klubbens økonomiske stabilitet og bærekraft.</w:t>
      </w:r>
    </w:p>
    <w:p w14:paraId="2FC06CCE" w14:textId="61B453B6" w:rsidR="009E6D17" w:rsidRDefault="009E6D17" w:rsidP="009E6D17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B560B9C" w14:textId="77777777" w:rsidR="00C441EA" w:rsidRPr="009E6D17" w:rsidRDefault="00C441EA" w:rsidP="009E6D17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E227EFA" w14:textId="77777777" w:rsidR="009E6D17" w:rsidRDefault="009E6D17" w:rsidP="00FB7DEE"/>
    <w:p w14:paraId="615C40D0" w14:textId="77777777" w:rsidR="009E6D17" w:rsidRDefault="009E6D17" w:rsidP="00FB7DEE"/>
    <w:p w14:paraId="5271B077" w14:textId="77777777" w:rsidR="009E6D17" w:rsidRPr="00FB7DEE" w:rsidRDefault="009E6D17" w:rsidP="00FB7DEE"/>
    <w:sectPr w:rsidR="009E6D17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CCBA" w14:textId="77777777" w:rsidR="00343CAB" w:rsidRDefault="00343CAB" w:rsidP="005A3E94">
      <w:pPr>
        <w:spacing w:after="0" w:line="240" w:lineRule="auto"/>
      </w:pPr>
      <w:r>
        <w:separator/>
      </w:r>
    </w:p>
  </w:endnote>
  <w:endnote w:type="continuationSeparator" w:id="0">
    <w:p w14:paraId="4F05939A" w14:textId="77777777" w:rsidR="00343CAB" w:rsidRDefault="00343CAB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2AED" w14:textId="77777777" w:rsidR="00343CAB" w:rsidRDefault="00343CAB" w:rsidP="005A3E94">
      <w:pPr>
        <w:spacing w:after="0" w:line="240" w:lineRule="auto"/>
      </w:pPr>
      <w:r>
        <w:separator/>
      </w:r>
    </w:p>
  </w:footnote>
  <w:footnote w:type="continuationSeparator" w:id="0">
    <w:p w14:paraId="749A699A" w14:textId="77777777" w:rsidR="00343CAB" w:rsidRDefault="00343CAB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0A5C"/>
    <w:multiLevelType w:val="multilevel"/>
    <w:tmpl w:val="1DA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7"/>
  </w:num>
  <w:num w:numId="4" w16cid:durableId="46342862">
    <w:abstractNumId w:val="6"/>
  </w:num>
  <w:num w:numId="5" w16cid:durableId="1255439098">
    <w:abstractNumId w:val="2"/>
  </w:num>
  <w:num w:numId="6" w16cid:durableId="1912420702">
    <w:abstractNumId w:val="10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9"/>
  </w:num>
  <w:num w:numId="10" w16cid:durableId="2095546171">
    <w:abstractNumId w:val="8"/>
  </w:num>
  <w:num w:numId="11" w16cid:durableId="1610622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46F0"/>
    <w:rsid w:val="00065A64"/>
    <w:rsid w:val="000719FD"/>
    <w:rsid w:val="00072BE6"/>
    <w:rsid w:val="0007384E"/>
    <w:rsid w:val="00075B31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559B8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2C07"/>
    <w:rsid w:val="002C3865"/>
    <w:rsid w:val="002C3E8C"/>
    <w:rsid w:val="002D26D9"/>
    <w:rsid w:val="002D3070"/>
    <w:rsid w:val="002D3C62"/>
    <w:rsid w:val="002E224B"/>
    <w:rsid w:val="002E7272"/>
    <w:rsid w:val="00324C25"/>
    <w:rsid w:val="00343CAB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25D8"/>
    <w:rsid w:val="00485003"/>
    <w:rsid w:val="00486CF7"/>
    <w:rsid w:val="004A3F18"/>
    <w:rsid w:val="004B0DED"/>
    <w:rsid w:val="004B119D"/>
    <w:rsid w:val="004B12E7"/>
    <w:rsid w:val="004B1750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E6D17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1EA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226F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9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441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2025-01-20T17:59:00Z</dcterms:created>
  <dcterms:modified xsi:type="dcterms:W3CDTF">2025-01-20T17:59:00Z</dcterms:modified>
</cp:coreProperties>
</file>