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C36D" w14:textId="77777777" w:rsidR="006D5073" w:rsidRDefault="006D5073" w:rsidP="00FB7DEE"/>
    <w:p w14:paraId="0E3DB5A0" w14:textId="77777777" w:rsidR="006D5073" w:rsidRDefault="006D5073" w:rsidP="00FB7DEE"/>
    <w:p w14:paraId="37B7664A" w14:textId="706D8514" w:rsidR="00554E14" w:rsidRPr="006D5073" w:rsidRDefault="006D5073" w:rsidP="00FB7DE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 w:rsidRPr="006D5073">
        <w:rPr>
          <w:rFonts w:ascii="Arial" w:hAnsi="Arial" w:cs="Arial"/>
          <w:b/>
          <w:bCs/>
          <w:sz w:val="28"/>
          <w:szCs w:val="28"/>
        </w:rPr>
        <w:t>portslig leder</w:t>
      </w:r>
      <w:r>
        <w:rPr>
          <w:rFonts w:ascii="Arial" w:hAnsi="Arial" w:cs="Arial"/>
          <w:b/>
          <w:bCs/>
          <w:sz w:val="28"/>
          <w:szCs w:val="28"/>
        </w:rPr>
        <w:t xml:space="preserve"> FHK</w:t>
      </w:r>
    </w:p>
    <w:p w14:paraId="4B5B0282" w14:textId="44D31B8E" w:rsidR="00554E14" w:rsidRPr="006D5073" w:rsidRDefault="006D5073" w:rsidP="00554E14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S</w:t>
      </w:r>
      <w:r w:rsidR="00554E14" w:rsidRPr="006D5073">
        <w:rPr>
          <w:rFonts w:ascii="Arial" w:hAnsi="Arial" w:cs="Arial"/>
          <w:color w:val="222222"/>
          <w:sz w:val="22"/>
          <w:szCs w:val="22"/>
        </w:rPr>
        <w:t>portslig leder er ansvarlig for den spor</w:t>
      </w:r>
      <w:r>
        <w:rPr>
          <w:rFonts w:ascii="Arial" w:hAnsi="Arial" w:cs="Arial"/>
          <w:color w:val="222222"/>
          <w:sz w:val="22"/>
          <w:szCs w:val="22"/>
        </w:rPr>
        <w:t>t</w:t>
      </w:r>
      <w:r w:rsidR="00554E14" w:rsidRPr="006D5073">
        <w:rPr>
          <w:rFonts w:ascii="Arial" w:hAnsi="Arial" w:cs="Arial"/>
          <w:color w:val="222222"/>
          <w:sz w:val="22"/>
          <w:szCs w:val="22"/>
        </w:rPr>
        <w:t xml:space="preserve">slige virksomheten i </w:t>
      </w:r>
      <w:r>
        <w:rPr>
          <w:rFonts w:ascii="Arial" w:hAnsi="Arial" w:cs="Arial"/>
          <w:color w:val="222222"/>
          <w:sz w:val="22"/>
          <w:szCs w:val="22"/>
        </w:rPr>
        <w:t>FHK.</w:t>
      </w:r>
      <w:r w:rsidR="00554E14" w:rsidRPr="006D5073">
        <w:rPr>
          <w:rFonts w:ascii="Arial" w:hAnsi="Arial" w:cs="Arial"/>
          <w:color w:val="222222"/>
          <w:sz w:val="22"/>
          <w:szCs w:val="22"/>
        </w:rPr>
        <w:t>  </w:t>
      </w:r>
    </w:p>
    <w:p w14:paraId="1BD77691" w14:textId="77777777" w:rsidR="00BB4B4A" w:rsidRDefault="00554E14" w:rsidP="00BB4B4A">
      <w:pPr>
        <w:pStyle w:val="NormalWeb"/>
        <w:rPr>
          <w:rFonts w:ascii="Arial" w:hAnsi="Arial" w:cs="Arial"/>
          <w:color w:val="222222"/>
          <w:sz w:val="22"/>
          <w:szCs w:val="22"/>
        </w:rPr>
      </w:pPr>
      <w:r w:rsidRPr="006D5073">
        <w:rPr>
          <w:rFonts w:ascii="Arial" w:hAnsi="Arial" w:cs="Arial"/>
          <w:color w:val="222222"/>
          <w:sz w:val="22"/>
          <w:szCs w:val="22"/>
        </w:rPr>
        <w:t>Videre er man ansvarlig for sportslige planverk og at disse følges av h</w:t>
      </w:r>
      <w:r w:rsidRPr="006D5073">
        <w:rPr>
          <w:rStyle w:val="normaltextrun"/>
          <w:rFonts w:ascii="Arial" w:hAnsi="Arial" w:cs="Arial"/>
          <w:color w:val="222222"/>
          <w:sz w:val="22"/>
          <w:szCs w:val="22"/>
        </w:rPr>
        <w:t>åndballgruppens trenere, </w:t>
      </w:r>
      <w:r w:rsidRPr="006D5073">
        <w:rPr>
          <w:rFonts w:ascii="Arial" w:hAnsi="Arial" w:cs="Arial"/>
          <w:color w:val="222222"/>
          <w:sz w:val="22"/>
          <w:szCs w:val="22"/>
        </w:rPr>
        <w:t>medlemmer osv. </w:t>
      </w:r>
    </w:p>
    <w:p w14:paraId="47055BE6" w14:textId="15849F14" w:rsidR="00B7757C" w:rsidRPr="00BB4B4A" w:rsidRDefault="00554E14" w:rsidP="00BB4B4A">
      <w:pPr>
        <w:pStyle w:val="NormalWeb"/>
        <w:rPr>
          <w:rFonts w:ascii="Arial" w:hAnsi="Arial" w:cs="Arial"/>
          <w:color w:val="222222"/>
          <w:sz w:val="22"/>
          <w:szCs w:val="22"/>
        </w:rPr>
      </w:pPr>
      <w:r w:rsidRPr="006D5073">
        <w:rPr>
          <w:rFonts w:ascii="Arial" w:eastAsia="Times New Roman" w:hAnsi="Arial" w:cs="Arial"/>
          <w:sz w:val="22"/>
          <w:szCs w:val="22"/>
          <w:lang w:eastAsia="nb-NO"/>
        </w:rPr>
        <w:t>Sportslig leder har en nøkkelrolle i å bygge en sterk sportslig kultur i klubben og bidra til utviklingen av både unge talenter og etablerte spill</w:t>
      </w:r>
      <w:r w:rsidR="00BB4B4A">
        <w:rPr>
          <w:rFonts w:ascii="Arial" w:eastAsia="Times New Roman" w:hAnsi="Arial" w:cs="Arial"/>
          <w:lang w:eastAsia="nb-NO"/>
        </w:rPr>
        <w:t>ere</w:t>
      </w:r>
    </w:p>
    <w:p w14:paraId="7504B089" w14:textId="08A0C1B0" w:rsidR="006D5073" w:rsidRPr="006D5073" w:rsidRDefault="00B7757C" w:rsidP="00B775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nb-NO"/>
        </w:rPr>
      </w:pPr>
      <w:r w:rsidRPr="006D5073">
        <w:rPr>
          <w:rFonts w:ascii="Arial" w:eastAsia="Times New Roman" w:hAnsi="Arial" w:cs="Arial"/>
          <w:b/>
          <w:bCs/>
          <w:sz w:val="28"/>
          <w:szCs w:val="28"/>
          <w:lang w:eastAsia="nb-NO"/>
        </w:rPr>
        <w:t xml:space="preserve">Rollebeskrivelse: Sportslig Leder </w:t>
      </w:r>
      <w:r w:rsidR="006D5073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FHK</w:t>
      </w:r>
    </w:p>
    <w:p w14:paraId="1B30E7FF" w14:textId="69DDCA62" w:rsidR="00B7757C" w:rsidRPr="006D5073" w:rsidRDefault="00B7757C" w:rsidP="00B7757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br/>
      </w:r>
      <w:r w:rsidRPr="006D5073">
        <w:rPr>
          <w:rFonts w:ascii="Arial" w:eastAsia="Times New Roman" w:hAnsi="Arial" w:cs="Arial"/>
          <w:b/>
          <w:bCs/>
          <w:lang w:eastAsia="nb-NO"/>
        </w:rPr>
        <w:t>Rapporterer til:</w:t>
      </w:r>
      <w:r w:rsidRPr="006D5073">
        <w:rPr>
          <w:rFonts w:ascii="Arial" w:eastAsia="Times New Roman" w:hAnsi="Arial" w:cs="Arial"/>
          <w:lang w:eastAsia="nb-NO"/>
        </w:rPr>
        <w:t xml:space="preserve"> Styret i </w:t>
      </w:r>
      <w:r w:rsidR="006D5073">
        <w:rPr>
          <w:rFonts w:ascii="Arial" w:eastAsia="Times New Roman" w:hAnsi="Arial" w:cs="Arial"/>
          <w:lang w:eastAsia="nb-NO"/>
        </w:rPr>
        <w:t>FHK</w:t>
      </w:r>
      <w:r w:rsidRPr="006D5073">
        <w:rPr>
          <w:rFonts w:ascii="Arial" w:eastAsia="Times New Roman" w:hAnsi="Arial" w:cs="Arial"/>
          <w:lang w:eastAsia="nb-NO"/>
        </w:rPr>
        <w:br/>
      </w:r>
    </w:p>
    <w:p w14:paraId="3E40E78C" w14:textId="77777777" w:rsidR="00B7757C" w:rsidRPr="006D5073" w:rsidRDefault="00B7757C" w:rsidP="00B775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nb-NO"/>
        </w:rPr>
      </w:pPr>
      <w:r w:rsidRPr="006D5073">
        <w:rPr>
          <w:rFonts w:ascii="Arial" w:eastAsia="Times New Roman" w:hAnsi="Arial" w:cs="Arial"/>
          <w:b/>
          <w:bCs/>
          <w:lang w:eastAsia="nb-NO"/>
        </w:rPr>
        <w:t>1. Formål med stillingen</w:t>
      </w:r>
    </w:p>
    <w:p w14:paraId="5AFFAB64" w14:textId="77777777" w:rsidR="00B7757C" w:rsidRPr="006D5073" w:rsidRDefault="00B7757C" w:rsidP="00B7757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 xml:space="preserve">Den sportslige lederen i Flekkefjord Håndballklubb har ansvar for å utvikle og </w:t>
      </w:r>
      <w:proofErr w:type="gramStart"/>
      <w:r w:rsidRPr="006D5073">
        <w:rPr>
          <w:rFonts w:ascii="Arial" w:eastAsia="Times New Roman" w:hAnsi="Arial" w:cs="Arial"/>
          <w:lang w:eastAsia="nb-NO"/>
        </w:rPr>
        <w:t>implementere</w:t>
      </w:r>
      <w:proofErr w:type="gramEnd"/>
      <w:r w:rsidRPr="006D5073">
        <w:rPr>
          <w:rFonts w:ascii="Arial" w:eastAsia="Times New Roman" w:hAnsi="Arial" w:cs="Arial"/>
          <w:lang w:eastAsia="nb-NO"/>
        </w:rPr>
        <w:t xml:space="preserve"> klubbens sportslige strategi og visjon. Rollen er sentral i å sikre en helhetlig og kvalitetsmessig utvikling av klubbens sportslige tilbud på tvers av aldersgrupper og nivåer, fra bredde til topp.</w:t>
      </w:r>
    </w:p>
    <w:p w14:paraId="1D5F0AC0" w14:textId="77777777" w:rsidR="00B7757C" w:rsidRPr="006D5073" w:rsidRDefault="00B7757C" w:rsidP="00B775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nb-NO"/>
        </w:rPr>
      </w:pPr>
      <w:r w:rsidRPr="006D5073">
        <w:rPr>
          <w:rFonts w:ascii="Arial" w:eastAsia="Times New Roman" w:hAnsi="Arial" w:cs="Arial"/>
          <w:b/>
          <w:bCs/>
          <w:lang w:eastAsia="nb-NO"/>
        </w:rPr>
        <w:t>2. Hovedansvarsområder</w:t>
      </w:r>
    </w:p>
    <w:p w14:paraId="622C1F0C" w14:textId="77777777" w:rsidR="00B7757C" w:rsidRPr="006D5073" w:rsidRDefault="00B7757C" w:rsidP="00B775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b/>
          <w:bCs/>
          <w:lang w:eastAsia="nb-NO"/>
        </w:rPr>
        <w:t>Sportslig planlegging og utvikling:</w:t>
      </w:r>
    </w:p>
    <w:p w14:paraId="51AFEB25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 xml:space="preserve">Utarbeide og </w:t>
      </w:r>
      <w:proofErr w:type="gramStart"/>
      <w:r w:rsidRPr="006D5073">
        <w:rPr>
          <w:rFonts w:ascii="Arial" w:eastAsia="Times New Roman" w:hAnsi="Arial" w:cs="Arial"/>
          <w:lang w:eastAsia="nb-NO"/>
        </w:rPr>
        <w:t>implementere</w:t>
      </w:r>
      <w:proofErr w:type="gramEnd"/>
      <w:r w:rsidRPr="006D5073">
        <w:rPr>
          <w:rFonts w:ascii="Arial" w:eastAsia="Times New Roman" w:hAnsi="Arial" w:cs="Arial"/>
          <w:lang w:eastAsia="nb-NO"/>
        </w:rPr>
        <w:t xml:space="preserve"> en langsiktig sportslig plan som fremmer utvikling på alle nivåer (junior, senior, bredde og topp).</w:t>
      </w:r>
    </w:p>
    <w:p w14:paraId="64DCD7D6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Sørge for at klubbens sportslige mål er i tråd med klubbens verdier og visjon.</w:t>
      </w:r>
    </w:p>
    <w:p w14:paraId="07510E14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Bidra til å utvikle og opprettholde klubbens sportslige målsettinger og retningslinjer.</w:t>
      </w:r>
    </w:p>
    <w:p w14:paraId="4B95C6DE" w14:textId="77777777" w:rsidR="00B7757C" w:rsidRPr="006D5073" w:rsidRDefault="00B7757C" w:rsidP="00B775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b/>
          <w:bCs/>
          <w:lang w:eastAsia="nb-NO"/>
        </w:rPr>
        <w:t>Trenerutvikling og støtte:</w:t>
      </w:r>
    </w:p>
    <w:p w14:paraId="4BFB15EE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Rekruttere, støtte og utvikle trenere på alle nivåer i klubben.</w:t>
      </w:r>
    </w:p>
    <w:p w14:paraId="7A8518C9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Arrangere trenerutviklingsprogrammer og kurs for å øke kompetansen til klubbens trenere.</w:t>
      </w:r>
    </w:p>
    <w:p w14:paraId="5F14C23E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Gi råd og støtte til trenere i det daglige arbeidet med lagene.</w:t>
      </w:r>
    </w:p>
    <w:p w14:paraId="3A6C9BAA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Være en mentor for yngre trenere og bidra til deres faglige utvikling.</w:t>
      </w:r>
    </w:p>
    <w:p w14:paraId="739CAC1C" w14:textId="77777777" w:rsidR="00B7757C" w:rsidRPr="006D5073" w:rsidRDefault="00B7757C" w:rsidP="00B775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b/>
          <w:bCs/>
          <w:lang w:eastAsia="nb-NO"/>
        </w:rPr>
        <w:t>Koordinering av sportslig aktivitet:</w:t>
      </w:r>
    </w:p>
    <w:p w14:paraId="5C83A8D4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Samordne klubbens treningstider, kamper og arrangementer for alle lag og aldersgrupper.</w:t>
      </w:r>
    </w:p>
    <w:p w14:paraId="41F0B431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Være en sentral kontaktperson mellom trenere, spillere og klubbens øvrige administrasjon.</w:t>
      </w:r>
    </w:p>
    <w:p w14:paraId="4A3D9A36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Følge opp spillere i forhold til utvikling, treningsarbeid og eventuelle behov for ekstra støtte.</w:t>
      </w:r>
    </w:p>
    <w:p w14:paraId="3851DE5D" w14:textId="77777777" w:rsidR="00B7757C" w:rsidRPr="006D5073" w:rsidRDefault="00B7757C" w:rsidP="00B775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b/>
          <w:bCs/>
          <w:lang w:eastAsia="nb-NO"/>
        </w:rPr>
        <w:t>Rekruttering og spillerutvikling:</w:t>
      </w:r>
    </w:p>
    <w:p w14:paraId="37CC59F9" w14:textId="37789D3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Arbeide aktivt med rekruttering av spillere</w:t>
      </w:r>
      <w:r w:rsidR="00BB4B4A">
        <w:rPr>
          <w:rFonts w:ascii="Arial" w:eastAsia="Times New Roman" w:hAnsi="Arial" w:cs="Arial"/>
          <w:lang w:eastAsia="nb-NO"/>
        </w:rPr>
        <w:t xml:space="preserve"> </w:t>
      </w:r>
      <w:r w:rsidRPr="006D5073">
        <w:rPr>
          <w:rFonts w:ascii="Arial" w:eastAsia="Times New Roman" w:hAnsi="Arial" w:cs="Arial"/>
          <w:lang w:eastAsia="nb-NO"/>
        </w:rPr>
        <w:t>til klubbens ulike lag, både på bredde- og toppnivå.</w:t>
      </w:r>
    </w:p>
    <w:p w14:paraId="35A4642C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lastRenderedPageBreak/>
        <w:t>Sikre et godt og helhetlig tilbud for spillere som ønsker å utvikle seg både på et sosialt, fysisk og teknisk nivå.</w:t>
      </w:r>
    </w:p>
    <w:p w14:paraId="7EA3C718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Bidra til at klubbens ungdoms- og seniorlag får et godt sportslig tilbud, og at spillere kan utvikle seg videre i høyere nivåer dersom ønskelig.</w:t>
      </w:r>
    </w:p>
    <w:p w14:paraId="6C19DF20" w14:textId="77777777" w:rsidR="00B7757C" w:rsidRPr="006D5073" w:rsidRDefault="00B7757C" w:rsidP="00B775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b/>
          <w:bCs/>
          <w:lang w:eastAsia="nb-NO"/>
        </w:rPr>
        <w:t>Kompetanseheving og samarbeid:</w:t>
      </w:r>
    </w:p>
    <w:p w14:paraId="3791AEC2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Bygge relasjoner med andre håndballklubber, forbund og organisasjoner for å styrke klubbens sportslige tilbud og nettverk.</w:t>
      </w:r>
    </w:p>
    <w:p w14:paraId="6AEA241D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Aktivt søke etter ny kunnskap, metoder og ideer for å forbedre klubbens sportslige arbeid.</w:t>
      </w:r>
    </w:p>
    <w:p w14:paraId="33784BFF" w14:textId="77777777" w:rsidR="00B7757C" w:rsidRPr="006D5073" w:rsidRDefault="00B7757C" w:rsidP="00B7757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Være en aktiv del av klubbens administrative arbeid, og bidra til å skape et godt samarbeidsklima internt i klubben.</w:t>
      </w:r>
    </w:p>
    <w:p w14:paraId="29083900" w14:textId="77777777" w:rsidR="00B7757C" w:rsidRPr="006D5073" w:rsidRDefault="00B7757C" w:rsidP="00B775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nb-NO"/>
        </w:rPr>
      </w:pPr>
      <w:r w:rsidRPr="006D5073">
        <w:rPr>
          <w:rFonts w:ascii="Arial" w:eastAsia="Times New Roman" w:hAnsi="Arial" w:cs="Arial"/>
          <w:b/>
          <w:bCs/>
          <w:lang w:eastAsia="nb-NO"/>
        </w:rPr>
        <w:t>3. Kvalifikasjoner og egenskaper</w:t>
      </w:r>
    </w:p>
    <w:p w14:paraId="3B7F73CA" w14:textId="77777777" w:rsidR="00B7757C" w:rsidRPr="006D5073" w:rsidRDefault="00B7757C" w:rsidP="00B775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b/>
          <w:bCs/>
          <w:lang w:eastAsia="nb-NO"/>
        </w:rPr>
        <w:t>Utdanning og erfaring:</w:t>
      </w:r>
    </w:p>
    <w:p w14:paraId="2389EE77" w14:textId="77777777" w:rsidR="00B7757C" w:rsidRPr="006D5073" w:rsidRDefault="00B7757C" w:rsidP="00B7757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Relevant erfaring innen håndball, enten som spiller, trener eller i ledelsesposisjon.</w:t>
      </w:r>
    </w:p>
    <w:p w14:paraId="7D8E1C26" w14:textId="77777777" w:rsidR="00B7757C" w:rsidRPr="006D5073" w:rsidRDefault="00B7757C" w:rsidP="00B7757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Erfaring fra lederrolle innen idrett er en fordel.</w:t>
      </w:r>
    </w:p>
    <w:p w14:paraId="4FDAE49A" w14:textId="77777777" w:rsidR="00B7757C" w:rsidRPr="006D5073" w:rsidRDefault="00B7757C" w:rsidP="00B7757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Håndballtrenerutdanning på nivå 1 eller høyere er ønskelig, men ikke et krav.</w:t>
      </w:r>
    </w:p>
    <w:p w14:paraId="4D056904" w14:textId="77777777" w:rsidR="00B7757C" w:rsidRPr="006D5073" w:rsidRDefault="00B7757C" w:rsidP="00B775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nb-NO"/>
        </w:rPr>
      </w:pPr>
      <w:r w:rsidRPr="006D5073">
        <w:rPr>
          <w:rFonts w:ascii="Arial" w:eastAsia="Times New Roman" w:hAnsi="Arial" w:cs="Arial"/>
          <w:b/>
          <w:bCs/>
          <w:lang w:eastAsia="nb-NO"/>
        </w:rPr>
        <w:t>4. Arbeidsoppgaver</w:t>
      </w:r>
    </w:p>
    <w:p w14:paraId="639A8F86" w14:textId="77777777" w:rsidR="00B7757C" w:rsidRPr="006D5073" w:rsidRDefault="00B7757C" w:rsidP="00B775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Utvikle og følge opp klubbens sportslige strategier og mål.</w:t>
      </w:r>
    </w:p>
    <w:p w14:paraId="3B80F60D" w14:textId="77777777" w:rsidR="00B7757C" w:rsidRPr="006D5073" w:rsidRDefault="00B7757C" w:rsidP="00B775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Koordinere og lede det sportslige arbeidet på tvers av alle lag og aldersgrupper.</w:t>
      </w:r>
    </w:p>
    <w:p w14:paraId="5D6C198D" w14:textId="77777777" w:rsidR="00B7757C" w:rsidRPr="006D5073" w:rsidRDefault="00B7757C" w:rsidP="00B775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Organisere trener- og spillerutviklingstiltak, som kurs og workshops.</w:t>
      </w:r>
    </w:p>
    <w:p w14:paraId="171D2558" w14:textId="77777777" w:rsidR="00B7757C" w:rsidRPr="006D5073" w:rsidRDefault="00B7757C" w:rsidP="00B775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Bistå styret med sportslig rapportering og vurdering av klubbens sportslige status.</w:t>
      </w:r>
    </w:p>
    <w:p w14:paraId="39BB58C6" w14:textId="77777777" w:rsidR="00BB4B4A" w:rsidRDefault="00B7757C" w:rsidP="00BB4B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6D5073">
        <w:rPr>
          <w:rFonts w:ascii="Arial" w:eastAsia="Times New Roman" w:hAnsi="Arial" w:cs="Arial"/>
          <w:lang w:eastAsia="nb-NO"/>
        </w:rPr>
        <w:t>Følge opp spiller- og lagutvikling og sikre at treninger og kamper blir gjennomført på en profesjonell måte.</w:t>
      </w:r>
    </w:p>
    <w:p w14:paraId="0798C1EC" w14:textId="42F7DBE3" w:rsidR="00BB4B4A" w:rsidRPr="00BB4B4A" w:rsidRDefault="00B7757C" w:rsidP="00BB4B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BB4B4A">
        <w:rPr>
          <w:rFonts w:ascii="Arial" w:eastAsia="Times New Roman" w:hAnsi="Arial" w:cs="Arial"/>
          <w:lang w:eastAsia="nb-NO"/>
        </w:rPr>
        <w:t>Delta på møter med klubbstyret, trenere og andre relevante parter.</w:t>
      </w:r>
      <w:r w:rsidR="00BB4B4A" w:rsidRPr="00BB4B4A">
        <w:rPr>
          <w:rFonts w:ascii="Arial" w:eastAsia="Times New Roman" w:hAnsi="Arial" w:cs="Arial"/>
          <w:lang w:eastAsia="nb-NO"/>
        </w:rPr>
        <w:t xml:space="preserve"> </w:t>
      </w:r>
      <w:r w:rsidR="00BB4B4A" w:rsidRPr="00BB4B4A">
        <w:rPr>
          <w:rFonts w:ascii="Arial" w:eastAsia="Times New Roman" w:hAnsi="Arial" w:cs="Arial"/>
          <w:lang w:eastAsia="nb-NO"/>
        </w:rPr>
        <w:t xml:space="preserve">Sørge for at klubbens treningsopplegg er i tråd med håndballforbundets retningslinjer og best </w:t>
      </w:r>
      <w:proofErr w:type="spellStart"/>
      <w:r w:rsidR="00BB4B4A" w:rsidRPr="00BB4B4A">
        <w:rPr>
          <w:rFonts w:ascii="Arial" w:eastAsia="Times New Roman" w:hAnsi="Arial" w:cs="Arial"/>
          <w:lang w:eastAsia="nb-NO"/>
        </w:rPr>
        <w:t>practices</w:t>
      </w:r>
      <w:proofErr w:type="spellEnd"/>
      <w:r w:rsidR="00BB4B4A" w:rsidRPr="00BB4B4A">
        <w:rPr>
          <w:rFonts w:ascii="Arial" w:eastAsia="Times New Roman" w:hAnsi="Arial" w:cs="Arial"/>
          <w:lang w:eastAsia="nb-NO"/>
        </w:rPr>
        <w:t>.</w:t>
      </w:r>
    </w:p>
    <w:p w14:paraId="128F7263" w14:textId="0A5440A5" w:rsidR="00B7757C" w:rsidRDefault="00B7757C" w:rsidP="00BB4B4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nb-NO"/>
        </w:rPr>
      </w:pPr>
    </w:p>
    <w:p w14:paraId="261775C9" w14:textId="77777777" w:rsidR="00BB4B4A" w:rsidRPr="006D5073" w:rsidRDefault="00BB4B4A" w:rsidP="00BB4B4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nb-NO"/>
        </w:rPr>
      </w:pPr>
    </w:p>
    <w:p w14:paraId="24240580" w14:textId="5B78D834" w:rsidR="00B7757C" w:rsidRPr="006D5073" w:rsidRDefault="00B7757C" w:rsidP="00B7757C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nb-NO"/>
        </w:rPr>
      </w:pPr>
    </w:p>
    <w:p w14:paraId="4D5F8381" w14:textId="355DBE57" w:rsidR="00B7757C" w:rsidRPr="006D5073" w:rsidRDefault="00B7757C" w:rsidP="00B775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nb-NO"/>
        </w:rPr>
      </w:pPr>
    </w:p>
    <w:p w14:paraId="1A6F3654" w14:textId="77777777" w:rsidR="0014688F" w:rsidRPr="006D5073" w:rsidRDefault="0014688F" w:rsidP="00554E1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</w:p>
    <w:p w14:paraId="74472DEF" w14:textId="77777777" w:rsidR="0014688F" w:rsidRPr="006D5073" w:rsidRDefault="0014688F" w:rsidP="00554E1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</w:p>
    <w:p w14:paraId="7D7C07A5" w14:textId="77D3C813" w:rsidR="00554E14" w:rsidRDefault="00554E14" w:rsidP="00554E14">
      <w:pPr>
        <w:pStyle w:val="ng-scope"/>
        <w:shd w:val="clear" w:color="auto" w:fill="FFFFFF"/>
        <w:rPr>
          <w:rFonts w:ascii="Arial" w:hAnsi="Arial" w:cs="Arial"/>
          <w:color w:val="222222"/>
        </w:rPr>
      </w:pPr>
    </w:p>
    <w:p w14:paraId="3254FDD4" w14:textId="77777777" w:rsidR="00554E14" w:rsidRDefault="00554E14" w:rsidP="00554E14">
      <w:pPr>
        <w:pStyle w:val="ng-scope"/>
        <w:shd w:val="clear" w:color="auto" w:fill="FFFFFF"/>
        <w:rPr>
          <w:rFonts w:ascii="Arial" w:hAnsi="Arial" w:cs="Arial"/>
          <w:color w:val="222222"/>
        </w:rPr>
      </w:pPr>
    </w:p>
    <w:p w14:paraId="53BA0D19" w14:textId="77777777" w:rsidR="00554E14" w:rsidRDefault="00554E14" w:rsidP="00554E14">
      <w:pPr>
        <w:pStyle w:val="ng-scope"/>
        <w:shd w:val="clear" w:color="auto" w:fill="FFFFFF"/>
        <w:rPr>
          <w:rFonts w:ascii="Arial" w:hAnsi="Arial" w:cs="Arial"/>
          <w:color w:val="222222"/>
        </w:rPr>
      </w:pPr>
    </w:p>
    <w:p w14:paraId="3FDBEFF9" w14:textId="77777777" w:rsidR="00554E14" w:rsidRPr="00FB7DEE" w:rsidRDefault="00554E14" w:rsidP="00FB7DEE"/>
    <w:sectPr w:rsidR="00554E14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3723" w14:textId="77777777" w:rsidR="007424DB" w:rsidRDefault="007424DB" w:rsidP="005A3E94">
      <w:pPr>
        <w:spacing w:after="0" w:line="240" w:lineRule="auto"/>
      </w:pPr>
      <w:r>
        <w:separator/>
      </w:r>
    </w:p>
  </w:endnote>
  <w:endnote w:type="continuationSeparator" w:id="0">
    <w:p w14:paraId="19063523" w14:textId="77777777" w:rsidR="007424DB" w:rsidRDefault="007424DB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2EEA" w14:textId="77777777" w:rsidR="007424DB" w:rsidRDefault="007424DB" w:rsidP="005A3E94">
      <w:pPr>
        <w:spacing w:after="0" w:line="240" w:lineRule="auto"/>
      </w:pPr>
      <w:r>
        <w:separator/>
      </w:r>
    </w:p>
  </w:footnote>
  <w:footnote w:type="continuationSeparator" w:id="0">
    <w:p w14:paraId="2FE369FA" w14:textId="77777777" w:rsidR="007424DB" w:rsidRDefault="007424DB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9F2"/>
    <w:multiLevelType w:val="multilevel"/>
    <w:tmpl w:val="AD54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B5A78"/>
    <w:multiLevelType w:val="multilevel"/>
    <w:tmpl w:val="FA1A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23D54"/>
    <w:multiLevelType w:val="multilevel"/>
    <w:tmpl w:val="0ECE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7BAB0F66"/>
    <w:multiLevelType w:val="multilevel"/>
    <w:tmpl w:val="CD94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693850">
    <w:abstractNumId w:val="4"/>
  </w:num>
  <w:num w:numId="2" w16cid:durableId="1952544327">
    <w:abstractNumId w:val="1"/>
  </w:num>
  <w:num w:numId="3" w16cid:durableId="1033575582">
    <w:abstractNumId w:val="8"/>
  </w:num>
  <w:num w:numId="4" w16cid:durableId="46342862">
    <w:abstractNumId w:val="7"/>
  </w:num>
  <w:num w:numId="5" w16cid:durableId="1255439098">
    <w:abstractNumId w:val="3"/>
  </w:num>
  <w:num w:numId="6" w16cid:durableId="1912420702">
    <w:abstractNumId w:val="12"/>
  </w:num>
  <w:num w:numId="7" w16cid:durableId="498428962">
    <w:abstractNumId w:val="5"/>
  </w:num>
  <w:num w:numId="8" w16cid:durableId="416564619">
    <w:abstractNumId w:val="2"/>
  </w:num>
  <w:num w:numId="9" w16cid:durableId="1100951350">
    <w:abstractNumId w:val="11"/>
  </w:num>
  <w:num w:numId="10" w16cid:durableId="2095546171">
    <w:abstractNumId w:val="9"/>
  </w:num>
  <w:num w:numId="11" w16cid:durableId="1764305496">
    <w:abstractNumId w:val="6"/>
  </w:num>
  <w:num w:numId="12" w16cid:durableId="1788893362">
    <w:abstractNumId w:val="0"/>
  </w:num>
  <w:num w:numId="13" w16cid:durableId="305745694">
    <w:abstractNumId w:val="10"/>
  </w:num>
  <w:num w:numId="14" w16cid:durableId="1391198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4688F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2C07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E14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D5073"/>
    <w:rsid w:val="006E2A77"/>
    <w:rsid w:val="006F146E"/>
    <w:rsid w:val="00706AB4"/>
    <w:rsid w:val="00730783"/>
    <w:rsid w:val="00735887"/>
    <w:rsid w:val="007424DB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C7E9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24807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7757C"/>
    <w:rsid w:val="00B84836"/>
    <w:rsid w:val="00B96ADC"/>
    <w:rsid w:val="00BA144E"/>
    <w:rsid w:val="00BB0291"/>
    <w:rsid w:val="00BB31A2"/>
    <w:rsid w:val="00BB3210"/>
    <w:rsid w:val="00BB4B4A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  <w:style w:type="paragraph" w:customStyle="1" w:styleId="ng-scope">
    <w:name w:val="ng-scope"/>
    <w:basedOn w:val="Normal"/>
    <w:rsid w:val="0055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54E14"/>
  </w:style>
  <w:style w:type="paragraph" w:styleId="NormalWeb">
    <w:name w:val="Normal (Web)"/>
    <w:basedOn w:val="Normal"/>
    <w:uiPriority w:val="99"/>
    <w:unhideWhenUsed/>
    <w:rsid w:val="00554E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2025-01-20T18:45:00Z</dcterms:created>
  <dcterms:modified xsi:type="dcterms:W3CDTF">2025-01-20T18:45:00Z</dcterms:modified>
</cp:coreProperties>
</file>