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2A26" w14:textId="77777777" w:rsidR="007770B4" w:rsidRDefault="007770B4" w:rsidP="007770B4">
      <w:pPr>
        <w:pStyle w:val="NormalWeb"/>
        <w:rPr>
          <w:color w:val="000000"/>
          <w:sz w:val="27"/>
          <w:szCs w:val="27"/>
        </w:rPr>
      </w:pPr>
    </w:p>
    <w:p w14:paraId="7081028B" w14:textId="77777777" w:rsidR="007770B4" w:rsidRDefault="007770B4" w:rsidP="007770B4">
      <w:pPr>
        <w:pStyle w:val="NormalWeb"/>
        <w:rPr>
          <w:color w:val="000000"/>
          <w:sz w:val="27"/>
          <w:szCs w:val="27"/>
        </w:rPr>
      </w:pPr>
    </w:p>
    <w:p w14:paraId="7F49B9DC" w14:textId="1488A0F0" w:rsidR="007770B4" w:rsidRPr="007770B4" w:rsidRDefault="007770B4" w:rsidP="007770B4">
      <w:pPr>
        <w:pStyle w:val="NormalWeb"/>
        <w:rPr>
          <w:b/>
          <w:bCs/>
          <w:color w:val="000000"/>
          <w:sz w:val="28"/>
          <w:szCs w:val="28"/>
        </w:rPr>
      </w:pPr>
      <w:r w:rsidRPr="007770B4">
        <w:rPr>
          <w:b/>
          <w:bCs/>
          <w:color w:val="000000"/>
          <w:sz w:val="28"/>
          <w:szCs w:val="28"/>
        </w:rPr>
        <w:t xml:space="preserve">Rapportskjema: </w:t>
      </w:r>
    </w:p>
    <w:p w14:paraId="4A6C336B" w14:textId="62C7A717" w:rsidR="007770B4" w:rsidRDefault="007770B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Dato 01.02.2025</w:t>
      </w:r>
    </w:p>
    <w:p w14:paraId="33FD6B82" w14:textId="1048326E" w:rsidR="007770B4" w:rsidRDefault="007770B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Dommerarbeidet som kontinuerlig tema i håndballgruppens styrende organ for Flekkefjord håndballklubb, FHK.</w:t>
      </w:r>
    </w:p>
    <w:p w14:paraId="6D134741" w14:textId="17A16E72" w:rsidR="008E3A54" w:rsidRDefault="007770B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FHK skal dommerarbeidet være på agendaen i alle fora der håndballidretten diskuteres. De skal jevnlig orienteres om dommersituasjonen og arbeidet som gjøres. Dette for å sikre at håndballgruppens ledelse er innforstått med nå-situasjonen og evt. utfordringer som foreligger. Videre er dette med på å løfte dommergjerningens rolle og fokus i det daglige arbeid og virke. I FHK skal dommergruppen anses som et lag på lik linje med barn</w:t>
      </w:r>
      <w:proofErr w:type="gramStart"/>
      <w:r>
        <w:rPr>
          <w:color w:val="000000"/>
          <w:sz w:val="27"/>
          <w:szCs w:val="27"/>
        </w:rPr>
        <w:t>-,ungdom</w:t>
      </w:r>
      <w:proofErr w:type="gramEnd"/>
      <w:r w:rsidR="0066393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og seniorlagene.</w:t>
      </w:r>
    </w:p>
    <w:p w14:paraId="2DCB8C55" w14:textId="1161C543" w:rsidR="008E3A54" w:rsidRDefault="008E3A5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FHK utbetales dommerhonorar i henhold til dømte dommerkvoter. Alle dommere har i FHK en dommerkontrakt, der de økonomiske betingelser beskrives. Disse kontraktene utarbeides av styret i felleskap.</w:t>
      </w:r>
    </w:p>
    <w:p w14:paraId="023BD827" w14:textId="04190127" w:rsidR="007770B4" w:rsidRDefault="00FE347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Flekkefjord Håndballklubb sin </w:t>
      </w:r>
      <w:r w:rsidR="007770B4">
        <w:rPr>
          <w:color w:val="000000"/>
          <w:sz w:val="27"/>
          <w:szCs w:val="27"/>
        </w:rPr>
        <w:t>beskrivelse av</w:t>
      </w:r>
      <w:r>
        <w:rPr>
          <w:color w:val="000000"/>
          <w:sz w:val="27"/>
          <w:szCs w:val="27"/>
        </w:rPr>
        <w:t xml:space="preserve"> vår</w:t>
      </w:r>
      <w:r w:rsidR="007770B4">
        <w:rPr>
          <w:color w:val="000000"/>
          <w:sz w:val="27"/>
          <w:szCs w:val="27"/>
        </w:rPr>
        <w:t xml:space="preserve"> nå-situasjon samt hvilke rammer og systemer som gjelder i håndballgruppen:</w:t>
      </w:r>
    </w:p>
    <w:p w14:paraId="4CE00105" w14:textId="37C2434E" w:rsidR="007770B4" w:rsidRDefault="007770B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I FHK er det dommerkontakten som har ansvaret for dommerarbeidet.</w:t>
      </w:r>
    </w:p>
    <w:p w14:paraId="48940724" w14:textId="219FA210" w:rsidR="007770B4" w:rsidRDefault="007770B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r w:rsidR="001A1B24">
        <w:rPr>
          <w:color w:val="000000"/>
          <w:sz w:val="27"/>
          <w:szCs w:val="27"/>
        </w:rPr>
        <w:t xml:space="preserve">I FHK skal dommerkontakt være </w:t>
      </w:r>
      <w:r w:rsidR="00647AF7">
        <w:rPr>
          <w:color w:val="000000"/>
          <w:sz w:val="27"/>
          <w:szCs w:val="27"/>
        </w:rPr>
        <w:t>til stede</w:t>
      </w:r>
      <w:r w:rsidR="001A1B24">
        <w:rPr>
          <w:color w:val="000000"/>
          <w:sz w:val="27"/>
          <w:szCs w:val="27"/>
        </w:rPr>
        <w:t xml:space="preserve"> på fellesmøte mellom styret og trenere for å rapportere om dommersituasjonen i klubben to ganger pr. sesongen. Også for å få hjelp av trenere til å rekruttere flere dommere fra lagene.</w:t>
      </w:r>
    </w:p>
    <w:p w14:paraId="71E2D740" w14:textId="3C3FA078" w:rsidR="007770B4" w:rsidRDefault="007770B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r w:rsidR="001A1B24">
        <w:rPr>
          <w:color w:val="000000"/>
          <w:sz w:val="27"/>
          <w:szCs w:val="27"/>
        </w:rPr>
        <w:t>Dommerkontakt rapporterer direkte til styreleder gjennom hele sesongen ved behov.</w:t>
      </w:r>
    </w:p>
    <w:p w14:paraId="2668B706" w14:textId="4E4DF7A1" w:rsidR="007770B4" w:rsidRDefault="007770B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r w:rsidR="001A1B24">
        <w:rPr>
          <w:color w:val="000000"/>
          <w:sz w:val="27"/>
          <w:szCs w:val="27"/>
        </w:rPr>
        <w:t>Styret skal ha sterk</w:t>
      </w:r>
      <w:r w:rsidR="00647AF7">
        <w:rPr>
          <w:color w:val="000000"/>
          <w:sz w:val="27"/>
          <w:szCs w:val="27"/>
        </w:rPr>
        <w:t>t</w:t>
      </w:r>
      <w:r w:rsidR="001A1B24">
        <w:rPr>
          <w:color w:val="000000"/>
          <w:sz w:val="27"/>
          <w:szCs w:val="27"/>
        </w:rPr>
        <w:t xml:space="preserve"> </w:t>
      </w:r>
      <w:proofErr w:type="gramStart"/>
      <w:r w:rsidR="001A1B24">
        <w:rPr>
          <w:color w:val="000000"/>
          <w:sz w:val="27"/>
          <w:szCs w:val="27"/>
        </w:rPr>
        <w:t>fokus</w:t>
      </w:r>
      <w:proofErr w:type="gramEnd"/>
      <w:r w:rsidR="001A1B24">
        <w:rPr>
          <w:color w:val="000000"/>
          <w:sz w:val="27"/>
          <w:szCs w:val="27"/>
        </w:rPr>
        <w:t xml:space="preserve"> på dommerarbeid/rekruttering og støtte dommerkontakt gjennom hele sesongen.</w:t>
      </w:r>
    </w:p>
    <w:p w14:paraId="1A4235ED" w14:textId="46B3EEF9" w:rsidR="007770B4" w:rsidRDefault="007770B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r w:rsidR="001A1B24">
        <w:rPr>
          <w:color w:val="000000"/>
          <w:sz w:val="27"/>
          <w:szCs w:val="27"/>
        </w:rPr>
        <w:t xml:space="preserve">Dommerkontakt rapporterer til styreleder i forkant av årsmøtet angående nåsituasjonene gjeldende dommere. </w:t>
      </w:r>
      <w:r w:rsidR="00821E0D">
        <w:rPr>
          <w:color w:val="000000"/>
          <w:sz w:val="27"/>
          <w:szCs w:val="27"/>
        </w:rPr>
        <w:t>Styreleder</w:t>
      </w:r>
      <w:r w:rsidR="001A1B24">
        <w:rPr>
          <w:color w:val="000000"/>
          <w:sz w:val="27"/>
          <w:szCs w:val="27"/>
        </w:rPr>
        <w:t xml:space="preserve"> legger dette fram for årsmøtet.</w:t>
      </w:r>
    </w:p>
    <w:p w14:paraId="791B8947" w14:textId="50784D2E" w:rsidR="007770B4" w:rsidRDefault="007770B4" w:rsidP="007770B4">
      <w:pPr>
        <w:pStyle w:val="NormalWeb"/>
        <w:rPr>
          <w:color w:val="000000"/>
          <w:sz w:val="27"/>
          <w:szCs w:val="27"/>
        </w:rPr>
      </w:pPr>
    </w:p>
    <w:p w14:paraId="306E743C" w14:textId="321F0281" w:rsidR="007770B4" w:rsidRDefault="007770B4" w:rsidP="007770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Besvarelsen</w:t>
      </w:r>
      <w:r w:rsidR="001A1B24">
        <w:rPr>
          <w:color w:val="000000"/>
          <w:sz w:val="27"/>
          <w:szCs w:val="27"/>
        </w:rPr>
        <w:t xml:space="preserve"> er</w:t>
      </w:r>
      <w:r>
        <w:rPr>
          <w:color w:val="000000"/>
          <w:sz w:val="27"/>
          <w:szCs w:val="27"/>
        </w:rPr>
        <w:t xml:space="preserve"> levert </w:t>
      </w:r>
      <w:r w:rsidR="001A1B24">
        <w:rPr>
          <w:color w:val="000000"/>
          <w:sz w:val="27"/>
          <w:szCs w:val="27"/>
        </w:rPr>
        <w:t>av</w:t>
      </w:r>
      <w:r>
        <w:rPr>
          <w:color w:val="000000"/>
          <w:sz w:val="27"/>
          <w:szCs w:val="27"/>
        </w:rPr>
        <w:t xml:space="preserve"> leder i </w:t>
      </w:r>
      <w:r w:rsidR="001A1B24">
        <w:rPr>
          <w:color w:val="000000"/>
          <w:sz w:val="27"/>
          <w:szCs w:val="27"/>
        </w:rPr>
        <w:t>FHK Geir Magne Omtveit</w:t>
      </w:r>
    </w:p>
    <w:p w14:paraId="60CD92DF" w14:textId="61854FD3" w:rsidR="00ED552D" w:rsidRDefault="00ED552D" w:rsidP="00FB7DEE"/>
    <w:p w14:paraId="06325CAB" w14:textId="77777777" w:rsidR="005B3EB5" w:rsidRDefault="005B3EB5" w:rsidP="00FB7DEE"/>
    <w:sectPr w:rsidR="005B3E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660F" w14:textId="77777777" w:rsidR="005041B4" w:rsidRDefault="005041B4" w:rsidP="005A3E94">
      <w:pPr>
        <w:spacing w:after="0" w:line="240" w:lineRule="auto"/>
      </w:pPr>
      <w:r>
        <w:separator/>
      </w:r>
    </w:p>
  </w:endnote>
  <w:endnote w:type="continuationSeparator" w:id="0">
    <w:p w14:paraId="50FB9D62" w14:textId="77777777" w:rsidR="005041B4" w:rsidRDefault="005041B4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C964" w14:textId="77777777" w:rsidR="005041B4" w:rsidRDefault="005041B4" w:rsidP="005A3E94">
      <w:pPr>
        <w:spacing w:after="0" w:line="240" w:lineRule="auto"/>
      </w:pPr>
      <w:r>
        <w:separator/>
      </w:r>
    </w:p>
  </w:footnote>
  <w:footnote w:type="continuationSeparator" w:id="0">
    <w:p w14:paraId="52FDA2B3" w14:textId="77777777" w:rsidR="005041B4" w:rsidRDefault="005041B4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3"/>
  </w:num>
  <w:num w:numId="2" w16cid:durableId="1952544327">
    <w:abstractNumId w:val="0"/>
  </w:num>
  <w:num w:numId="3" w16cid:durableId="1033575582">
    <w:abstractNumId w:val="6"/>
  </w:num>
  <w:num w:numId="4" w16cid:durableId="46342862">
    <w:abstractNumId w:val="5"/>
  </w:num>
  <w:num w:numId="5" w16cid:durableId="1255439098">
    <w:abstractNumId w:val="2"/>
  </w:num>
  <w:num w:numId="6" w16cid:durableId="1912420702">
    <w:abstractNumId w:val="9"/>
  </w:num>
  <w:num w:numId="7" w16cid:durableId="498428962">
    <w:abstractNumId w:val="4"/>
  </w:num>
  <w:num w:numId="8" w16cid:durableId="416564619">
    <w:abstractNumId w:val="1"/>
  </w:num>
  <w:num w:numId="9" w16cid:durableId="1100951350">
    <w:abstractNumId w:val="8"/>
  </w:num>
  <w:num w:numId="10" w16cid:durableId="2095546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0A95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1B24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1B4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B3EB5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47AF7"/>
    <w:rsid w:val="00650F1B"/>
    <w:rsid w:val="00657861"/>
    <w:rsid w:val="0066393B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770B4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1E0D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83B6E"/>
    <w:rsid w:val="0088788F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E3A54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A1D8D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9EC"/>
    <w:rsid w:val="00D27A66"/>
    <w:rsid w:val="00D30B1F"/>
    <w:rsid w:val="00D45CF7"/>
    <w:rsid w:val="00D51223"/>
    <w:rsid w:val="00D714C6"/>
    <w:rsid w:val="00D71F48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00A0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E3474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2025-02-15T16:51:00Z</dcterms:created>
  <dcterms:modified xsi:type="dcterms:W3CDTF">2025-02-15T16:51:00Z</dcterms:modified>
</cp:coreProperties>
</file>