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4BE5" w14:textId="77777777" w:rsidR="00E565A1" w:rsidRDefault="00E565A1" w:rsidP="00E565A1">
      <w:pPr>
        <w:rPr>
          <w:b/>
          <w:bCs/>
          <w:sz w:val="28"/>
          <w:szCs w:val="28"/>
        </w:rPr>
      </w:pPr>
    </w:p>
    <w:p w14:paraId="47518F10" w14:textId="77777777" w:rsidR="00E565A1" w:rsidRDefault="00E565A1" w:rsidP="00E565A1">
      <w:pPr>
        <w:rPr>
          <w:b/>
          <w:bCs/>
          <w:sz w:val="28"/>
          <w:szCs w:val="28"/>
        </w:rPr>
      </w:pPr>
    </w:p>
    <w:p w14:paraId="119D26CF" w14:textId="586F77BE" w:rsidR="00E565A1" w:rsidRPr="00E565A1" w:rsidRDefault="00E565A1" w:rsidP="00E565A1">
      <w:pPr>
        <w:rPr>
          <w:b/>
          <w:bCs/>
          <w:sz w:val="28"/>
          <w:szCs w:val="28"/>
        </w:rPr>
      </w:pPr>
      <w:r w:rsidRPr="00E565A1">
        <w:rPr>
          <w:b/>
          <w:bCs/>
          <w:sz w:val="28"/>
          <w:szCs w:val="28"/>
        </w:rPr>
        <w:t>Planverk for gjennomføring av foreldremøte i Flekkefjord Håndballklubb</w:t>
      </w:r>
    </w:p>
    <w:p w14:paraId="17E2B6A6" w14:textId="77777777" w:rsidR="00E565A1" w:rsidRDefault="00E565A1" w:rsidP="00E565A1">
      <w:pPr>
        <w:rPr>
          <w:b/>
          <w:bCs/>
        </w:rPr>
      </w:pPr>
    </w:p>
    <w:p w14:paraId="54E690B7" w14:textId="1EEA26E4" w:rsidR="00E565A1" w:rsidRPr="00E565A1" w:rsidRDefault="00E565A1" w:rsidP="00E565A1">
      <w:pPr>
        <w:rPr>
          <w:b/>
          <w:bCs/>
        </w:rPr>
      </w:pPr>
      <w:r w:rsidRPr="00E565A1">
        <w:rPr>
          <w:b/>
          <w:bCs/>
        </w:rPr>
        <w:t>1. Forberedelser før møtet:</w:t>
      </w:r>
    </w:p>
    <w:p w14:paraId="2C4A9B31" w14:textId="77777777" w:rsidR="00E565A1" w:rsidRPr="00E565A1" w:rsidRDefault="00E565A1" w:rsidP="00E565A1">
      <w:r w:rsidRPr="00E565A1">
        <w:rPr>
          <w:b/>
          <w:bCs/>
        </w:rPr>
        <w:t>1.1. Definer møtets formål:</w:t>
      </w:r>
    </w:p>
    <w:p w14:paraId="4530710E" w14:textId="77777777" w:rsidR="00E565A1" w:rsidRPr="00E565A1" w:rsidRDefault="00E565A1" w:rsidP="00E565A1">
      <w:pPr>
        <w:numPr>
          <w:ilvl w:val="0"/>
          <w:numId w:val="11"/>
        </w:numPr>
      </w:pPr>
      <w:r w:rsidRPr="00E565A1">
        <w:t xml:space="preserve">Klargjør hva du ønsker å oppnå med foreldremøtet. Vanlige mål kan være: </w:t>
      </w:r>
    </w:p>
    <w:p w14:paraId="6E6E0026" w14:textId="77777777" w:rsidR="00E565A1" w:rsidRPr="00E565A1" w:rsidRDefault="00E565A1" w:rsidP="00E565A1">
      <w:pPr>
        <w:numPr>
          <w:ilvl w:val="1"/>
          <w:numId w:val="11"/>
        </w:numPr>
      </w:pPr>
      <w:r w:rsidRPr="00E565A1">
        <w:t>Informere foreldrene om klubbens mål og verdier.</w:t>
      </w:r>
    </w:p>
    <w:p w14:paraId="0D089863" w14:textId="77777777" w:rsidR="00E565A1" w:rsidRPr="00E565A1" w:rsidRDefault="00E565A1" w:rsidP="00E565A1">
      <w:pPr>
        <w:numPr>
          <w:ilvl w:val="1"/>
          <w:numId w:val="11"/>
        </w:numPr>
      </w:pPr>
      <w:r w:rsidRPr="00E565A1">
        <w:t>Forklare lagets treningsopplegg og sesongplan.</w:t>
      </w:r>
    </w:p>
    <w:p w14:paraId="1DCAB4B5" w14:textId="77777777" w:rsidR="00E565A1" w:rsidRPr="00E565A1" w:rsidRDefault="00E565A1" w:rsidP="00E565A1">
      <w:pPr>
        <w:numPr>
          <w:ilvl w:val="1"/>
          <w:numId w:val="11"/>
        </w:numPr>
      </w:pPr>
      <w:r w:rsidRPr="00E565A1">
        <w:t>Diskutere foreldrevett, roller og forventninger.</w:t>
      </w:r>
    </w:p>
    <w:p w14:paraId="048333B6" w14:textId="77777777" w:rsidR="00E565A1" w:rsidRPr="00E565A1" w:rsidRDefault="00E565A1" w:rsidP="00E565A1">
      <w:pPr>
        <w:numPr>
          <w:ilvl w:val="1"/>
          <w:numId w:val="11"/>
        </w:numPr>
      </w:pPr>
      <w:r w:rsidRPr="00E565A1">
        <w:t>Informere om praktiske saker som dugnader, transport, påmeldinger og økonomi.</w:t>
      </w:r>
    </w:p>
    <w:p w14:paraId="38638A2F" w14:textId="77777777" w:rsidR="00E565A1" w:rsidRPr="00E565A1" w:rsidRDefault="00E565A1" w:rsidP="00E565A1">
      <w:pPr>
        <w:numPr>
          <w:ilvl w:val="1"/>
          <w:numId w:val="11"/>
        </w:numPr>
      </w:pPr>
      <w:r w:rsidRPr="00E565A1">
        <w:t>Skape et godt samarbeid mellom foreldre, trenere og klubbens ledelse.</w:t>
      </w:r>
    </w:p>
    <w:p w14:paraId="5DB90856" w14:textId="77777777" w:rsidR="00E565A1" w:rsidRPr="00E565A1" w:rsidRDefault="00E565A1" w:rsidP="00E565A1">
      <w:r w:rsidRPr="00E565A1">
        <w:rPr>
          <w:b/>
          <w:bCs/>
        </w:rPr>
        <w:t>1.2. Velg møteleder og andre relevante talere:</w:t>
      </w:r>
    </w:p>
    <w:p w14:paraId="1E81AE3A" w14:textId="77777777" w:rsidR="00E565A1" w:rsidRPr="00E565A1" w:rsidRDefault="00E565A1" w:rsidP="00E565A1">
      <w:pPr>
        <w:numPr>
          <w:ilvl w:val="0"/>
          <w:numId w:val="12"/>
        </w:numPr>
      </w:pPr>
      <w:r w:rsidRPr="00E565A1">
        <w:t>Møteleder kan være lagleder, trener, eller klubbens representant (f.eks. styremedlem).</w:t>
      </w:r>
    </w:p>
    <w:p w14:paraId="70059885" w14:textId="77777777" w:rsidR="00E565A1" w:rsidRPr="00E565A1" w:rsidRDefault="00E565A1" w:rsidP="00E565A1">
      <w:pPr>
        <w:numPr>
          <w:ilvl w:val="0"/>
          <w:numId w:val="12"/>
        </w:numPr>
      </w:pPr>
      <w:r w:rsidRPr="00E565A1">
        <w:t>Forbered talerne på hva de skal bidra med (f.eks. informasjon om treningstider, økonomi eller spesifikke arrangementer).</w:t>
      </w:r>
    </w:p>
    <w:p w14:paraId="21B92206" w14:textId="77777777" w:rsidR="00E565A1" w:rsidRPr="00E565A1" w:rsidRDefault="00E565A1" w:rsidP="00E565A1">
      <w:r w:rsidRPr="00E565A1">
        <w:rPr>
          <w:b/>
          <w:bCs/>
        </w:rPr>
        <w:t>1.3. Lag en agenda:</w:t>
      </w:r>
    </w:p>
    <w:p w14:paraId="565B15D2" w14:textId="77777777" w:rsidR="00E565A1" w:rsidRPr="00E565A1" w:rsidRDefault="00E565A1" w:rsidP="00E565A1">
      <w:pPr>
        <w:numPr>
          <w:ilvl w:val="0"/>
          <w:numId w:val="13"/>
        </w:numPr>
      </w:pPr>
      <w:r w:rsidRPr="00E565A1">
        <w:t xml:space="preserve">Lag en tydelig agenda som kan sendes ut til foreldrene på forhånd (via e-post, SMS eller klubbens nettside). </w:t>
      </w:r>
    </w:p>
    <w:p w14:paraId="7F610ABA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Møteinnkalling og målsetting</w:t>
      </w:r>
    </w:p>
    <w:p w14:paraId="48E581EC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Presentasjon av trenere og lagledere</w:t>
      </w:r>
    </w:p>
    <w:p w14:paraId="27B61A6B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Gjennomgang av sesongplan og treningsopplegg</w:t>
      </w:r>
    </w:p>
    <w:p w14:paraId="102052FD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Økonomi (medlemskontingent, dugnader, eventuelle kostnader for arrangementer)</w:t>
      </w:r>
    </w:p>
    <w:p w14:paraId="431C7EC3" w14:textId="77777777" w:rsidR="00E565A1" w:rsidRDefault="00E565A1" w:rsidP="00E565A1">
      <w:pPr>
        <w:numPr>
          <w:ilvl w:val="1"/>
          <w:numId w:val="13"/>
        </w:numPr>
      </w:pPr>
      <w:r w:rsidRPr="00E565A1">
        <w:t>Foreldrevett og klubbens verdier</w:t>
      </w:r>
    </w:p>
    <w:p w14:paraId="07872432" w14:textId="55265B95" w:rsidR="004F770A" w:rsidRPr="00E565A1" w:rsidRDefault="004F770A" w:rsidP="00E565A1">
      <w:pPr>
        <w:numPr>
          <w:ilvl w:val="1"/>
          <w:numId w:val="13"/>
        </w:numPr>
      </w:pPr>
      <w:r>
        <w:t>Hvordan forholder vi oss til dommere</w:t>
      </w:r>
    </w:p>
    <w:p w14:paraId="3737EA4A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Spørsmål og svar</w:t>
      </w:r>
    </w:p>
    <w:p w14:paraId="7723DE7D" w14:textId="77777777" w:rsidR="00E565A1" w:rsidRPr="00E565A1" w:rsidRDefault="00E565A1" w:rsidP="00E565A1">
      <w:pPr>
        <w:numPr>
          <w:ilvl w:val="1"/>
          <w:numId w:val="13"/>
        </w:numPr>
      </w:pPr>
      <w:r w:rsidRPr="00E565A1">
        <w:t>Eventuelt</w:t>
      </w:r>
    </w:p>
    <w:p w14:paraId="361B57CC" w14:textId="77777777" w:rsidR="00E565A1" w:rsidRPr="00E565A1" w:rsidRDefault="00E565A1" w:rsidP="00E565A1">
      <w:r w:rsidRPr="00E565A1">
        <w:rPr>
          <w:b/>
          <w:bCs/>
        </w:rPr>
        <w:t>1.4. Praktiske forberedelser:</w:t>
      </w:r>
    </w:p>
    <w:p w14:paraId="520406A6" w14:textId="77777777" w:rsidR="00E565A1" w:rsidRPr="00E565A1" w:rsidRDefault="00E565A1" w:rsidP="00E565A1">
      <w:pPr>
        <w:numPr>
          <w:ilvl w:val="0"/>
          <w:numId w:val="14"/>
        </w:numPr>
      </w:pPr>
      <w:r w:rsidRPr="00E565A1">
        <w:t>Finn egnet møtelokale (f.eks. klubbhus, møterom i idrettshall, eller digital plattform hvis møtet er digitalt).</w:t>
      </w:r>
    </w:p>
    <w:p w14:paraId="7F7FEA77" w14:textId="77777777" w:rsidR="00E565A1" w:rsidRPr="00E565A1" w:rsidRDefault="00E565A1" w:rsidP="00E565A1">
      <w:pPr>
        <w:numPr>
          <w:ilvl w:val="0"/>
          <w:numId w:val="14"/>
        </w:numPr>
      </w:pPr>
      <w:r w:rsidRPr="00E565A1">
        <w:lastRenderedPageBreak/>
        <w:t>Sørg for nødvendige hjelpemidler som projektor, PC, mikrofoner, eller annet utstyr som kan være nyttig.</w:t>
      </w:r>
    </w:p>
    <w:p w14:paraId="6952C11A" w14:textId="77777777" w:rsidR="00E565A1" w:rsidRPr="00E565A1" w:rsidRDefault="00E565A1" w:rsidP="00E565A1">
      <w:pPr>
        <w:numPr>
          <w:ilvl w:val="0"/>
          <w:numId w:val="14"/>
        </w:numPr>
      </w:pPr>
      <w:r w:rsidRPr="00E565A1">
        <w:t>Forbered informasjonsmateriell som kan deles ut, f.eks. brosjyrer om klubbens regler og rutiner, sesongplan, og økonomisk oversikt.</w:t>
      </w:r>
    </w:p>
    <w:p w14:paraId="26C6F59D" w14:textId="77777777" w:rsidR="00E565A1" w:rsidRPr="00E565A1" w:rsidRDefault="00E565A1" w:rsidP="00E565A1"/>
    <w:p w14:paraId="4B157590" w14:textId="77777777" w:rsidR="00E565A1" w:rsidRPr="00E565A1" w:rsidRDefault="00E565A1" w:rsidP="00E565A1">
      <w:pPr>
        <w:rPr>
          <w:b/>
          <w:bCs/>
        </w:rPr>
      </w:pPr>
      <w:r w:rsidRPr="00E565A1">
        <w:rPr>
          <w:b/>
          <w:bCs/>
        </w:rPr>
        <w:t>2. Gjennomføring av møtet:</w:t>
      </w:r>
    </w:p>
    <w:p w14:paraId="114BE02B" w14:textId="13577F31" w:rsidR="00E565A1" w:rsidRPr="00E565A1" w:rsidRDefault="00E565A1" w:rsidP="00E565A1">
      <w:r w:rsidRPr="00E565A1">
        <w:rPr>
          <w:b/>
          <w:bCs/>
        </w:rPr>
        <w:t>2.1. Velkomst og introduksjon (5min):</w:t>
      </w:r>
    </w:p>
    <w:p w14:paraId="26E396B5" w14:textId="77777777" w:rsidR="00E565A1" w:rsidRPr="00E565A1" w:rsidRDefault="00E565A1" w:rsidP="00E565A1">
      <w:pPr>
        <w:numPr>
          <w:ilvl w:val="0"/>
          <w:numId w:val="15"/>
        </w:numPr>
      </w:pPr>
      <w:r w:rsidRPr="00E565A1">
        <w:t>Møteleder ønsker velkommen og takker foreldrene for at de deltar.</w:t>
      </w:r>
    </w:p>
    <w:p w14:paraId="0419635E" w14:textId="77777777" w:rsidR="00E565A1" w:rsidRDefault="00E565A1" w:rsidP="00E565A1">
      <w:pPr>
        <w:numPr>
          <w:ilvl w:val="0"/>
          <w:numId w:val="15"/>
        </w:numPr>
      </w:pPr>
      <w:r w:rsidRPr="00E565A1">
        <w:t>Presentasjon av møteleder og andre relevante personer (trener, lagleder, styremedlemmer, etc.).</w:t>
      </w:r>
    </w:p>
    <w:p w14:paraId="40612E5D" w14:textId="7989D2D3" w:rsidR="004F770A" w:rsidRPr="00E565A1" w:rsidRDefault="004F770A" w:rsidP="00E565A1">
      <w:pPr>
        <w:numPr>
          <w:ilvl w:val="0"/>
          <w:numId w:val="15"/>
        </w:numPr>
      </w:pPr>
      <w:r>
        <w:t>Presentasjon av foresatte.</w:t>
      </w:r>
    </w:p>
    <w:p w14:paraId="5D05B6CF" w14:textId="77777777" w:rsidR="00E565A1" w:rsidRPr="00E565A1" w:rsidRDefault="00E565A1" w:rsidP="00E565A1">
      <w:pPr>
        <w:numPr>
          <w:ilvl w:val="0"/>
          <w:numId w:val="15"/>
        </w:numPr>
      </w:pPr>
      <w:r w:rsidRPr="00E565A1">
        <w:t>Kort introduksjon av klubbens mål og verdier (kan referere til klubbens visjon og eventuelle etiske retningslinjer).</w:t>
      </w:r>
    </w:p>
    <w:p w14:paraId="3F42FCBD" w14:textId="7D34C2AC" w:rsidR="00E565A1" w:rsidRPr="00E565A1" w:rsidRDefault="00E565A1" w:rsidP="00E565A1">
      <w:r w:rsidRPr="00E565A1">
        <w:rPr>
          <w:b/>
          <w:bCs/>
        </w:rPr>
        <w:t>2.2. Presentasjon av lagets treningsopplegg og sesongplan (10min):</w:t>
      </w:r>
    </w:p>
    <w:p w14:paraId="07E6BAD3" w14:textId="77777777" w:rsidR="00E565A1" w:rsidRPr="00E565A1" w:rsidRDefault="00E565A1" w:rsidP="00E565A1">
      <w:pPr>
        <w:numPr>
          <w:ilvl w:val="0"/>
          <w:numId w:val="16"/>
        </w:numPr>
      </w:pPr>
      <w:r w:rsidRPr="00E565A1">
        <w:t xml:space="preserve">Trenerne presenterer treningsopplegget for sesongen, inkludert: </w:t>
      </w:r>
    </w:p>
    <w:p w14:paraId="3999F42A" w14:textId="77777777" w:rsidR="00E565A1" w:rsidRPr="00E565A1" w:rsidRDefault="00E565A1" w:rsidP="00E565A1">
      <w:pPr>
        <w:numPr>
          <w:ilvl w:val="1"/>
          <w:numId w:val="16"/>
        </w:numPr>
      </w:pPr>
      <w:r w:rsidRPr="00E565A1">
        <w:t>Antall treninger og kampdager per uke.</w:t>
      </w:r>
    </w:p>
    <w:p w14:paraId="6238BBFC" w14:textId="77777777" w:rsidR="00E565A1" w:rsidRPr="00E565A1" w:rsidRDefault="00E565A1" w:rsidP="00E565A1">
      <w:pPr>
        <w:numPr>
          <w:ilvl w:val="1"/>
          <w:numId w:val="16"/>
        </w:numPr>
      </w:pPr>
      <w:r w:rsidRPr="00E565A1">
        <w:t>Turneringer, konkurranser og spesielle arrangementer.</w:t>
      </w:r>
    </w:p>
    <w:p w14:paraId="35908C63" w14:textId="3746BA6A" w:rsidR="00E565A1" w:rsidRPr="00E565A1" w:rsidRDefault="00E565A1" w:rsidP="00E565A1">
      <w:pPr>
        <w:numPr>
          <w:ilvl w:val="1"/>
          <w:numId w:val="16"/>
        </w:numPr>
      </w:pPr>
      <w:r w:rsidRPr="00E565A1">
        <w:t xml:space="preserve">Fokusområder for utvikling av spillerne (teknikk, </w:t>
      </w:r>
      <w:proofErr w:type="gramStart"/>
      <w:r w:rsidRPr="00E565A1">
        <w:t>fysisk</w:t>
      </w:r>
      <w:r w:rsidR="004F770A">
        <w:t xml:space="preserve"> </w:t>
      </w:r>
      <w:r w:rsidRPr="00E565A1">
        <w:t>trening,</w:t>
      </w:r>
      <w:proofErr w:type="gramEnd"/>
      <w:r w:rsidRPr="00E565A1">
        <w:t xml:space="preserve"> lagspill).</w:t>
      </w:r>
    </w:p>
    <w:p w14:paraId="056683A4" w14:textId="77777777" w:rsidR="00E565A1" w:rsidRPr="00E565A1" w:rsidRDefault="00E565A1" w:rsidP="00E565A1">
      <w:pPr>
        <w:numPr>
          <w:ilvl w:val="0"/>
          <w:numId w:val="16"/>
        </w:numPr>
      </w:pPr>
      <w:r w:rsidRPr="00E565A1">
        <w:t>Lagleder kan også informere om spesifikke mål for laget og spillerne i sesongen (utvikling, prestasjoner, fair play).</w:t>
      </w:r>
    </w:p>
    <w:p w14:paraId="48D4DD9B" w14:textId="54D1CA59" w:rsidR="00E565A1" w:rsidRPr="00E565A1" w:rsidRDefault="00E565A1" w:rsidP="00E565A1">
      <w:r w:rsidRPr="00E565A1">
        <w:rPr>
          <w:b/>
          <w:bCs/>
        </w:rPr>
        <w:t>2.3. Økonomi og praktiske detaljer (10min):</w:t>
      </w:r>
    </w:p>
    <w:p w14:paraId="29465189" w14:textId="77777777" w:rsidR="00E565A1" w:rsidRPr="00E565A1" w:rsidRDefault="00E565A1" w:rsidP="00E565A1">
      <w:pPr>
        <w:numPr>
          <w:ilvl w:val="0"/>
          <w:numId w:val="17"/>
        </w:numPr>
      </w:pPr>
      <w:r w:rsidRPr="00E565A1">
        <w:t xml:space="preserve">Gjennomgang av økonomien i klubben: </w:t>
      </w:r>
    </w:p>
    <w:p w14:paraId="09B2C087" w14:textId="77777777" w:rsidR="00E565A1" w:rsidRPr="00E565A1" w:rsidRDefault="00E565A1" w:rsidP="00E565A1">
      <w:pPr>
        <w:numPr>
          <w:ilvl w:val="1"/>
          <w:numId w:val="17"/>
        </w:numPr>
      </w:pPr>
      <w:r w:rsidRPr="00E565A1">
        <w:t>Medlemskontingent og eventuelle tilleggsavgifter for sesongen.</w:t>
      </w:r>
    </w:p>
    <w:p w14:paraId="2990A0A9" w14:textId="77777777" w:rsidR="00E565A1" w:rsidRPr="00E565A1" w:rsidRDefault="00E565A1" w:rsidP="00E565A1">
      <w:pPr>
        <w:numPr>
          <w:ilvl w:val="1"/>
          <w:numId w:val="17"/>
        </w:numPr>
      </w:pPr>
      <w:r w:rsidRPr="00E565A1">
        <w:t xml:space="preserve">Dugnadsarbeid og ansvar (f.eks. kioskdrift, </w:t>
      </w:r>
      <w:proofErr w:type="gramStart"/>
      <w:r w:rsidRPr="00E565A1">
        <w:t>dommerhjelp,</w:t>
      </w:r>
      <w:proofErr w:type="gramEnd"/>
      <w:r w:rsidRPr="00E565A1">
        <w:t xml:space="preserve"> transport).</w:t>
      </w:r>
    </w:p>
    <w:p w14:paraId="2C702DEA" w14:textId="77777777" w:rsidR="00E565A1" w:rsidRPr="00E565A1" w:rsidRDefault="00E565A1" w:rsidP="00E565A1">
      <w:pPr>
        <w:numPr>
          <w:ilvl w:val="1"/>
          <w:numId w:val="17"/>
        </w:numPr>
      </w:pPr>
      <w:r w:rsidRPr="00E565A1">
        <w:t>Sponsorer og økonomisk støtte til laget (hvordan det bidrar til lavere kostnader for spillerne).</w:t>
      </w:r>
    </w:p>
    <w:p w14:paraId="669E3E86" w14:textId="77777777" w:rsidR="00E565A1" w:rsidRPr="00E565A1" w:rsidRDefault="00E565A1" w:rsidP="00E565A1">
      <w:pPr>
        <w:numPr>
          <w:ilvl w:val="1"/>
          <w:numId w:val="17"/>
        </w:numPr>
      </w:pPr>
      <w:r w:rsidRPr="00E565A1">
        <w:t>Informasjon om påmelding til turneringer eller spesielle arrangementer.</w:t>
      </w:r>
    </w:p>
    <w:p w14:paraId="5FD196AF" w14:textId="14BD4424" w:rsidR="00E565A1" w:rsidRPr="00E565A1" w:rsidRDefault="00E565A1" w:rsidP="00E565A1">
      <w:r w:rsidRPr="00E565A1">
        <w:rPr>
          <w:b/>
          <w:bCs/>
        </w:rPr>
        <w:t>2.4. Foreldrevett og forventninger (10 min):</w:t>
      </w:r>
    </w:p>
    <w:p w14:paraId="068EA905" w14:textId="77777777" w:rsidR="00E565A1" w:rsidRPr="00E565A1" w:rsidRDefault="00E565A1" w:rsidP="00E565A1">
      <w:pPr>
        <w:numPr>
          <w:ilvl w:val="0"/>
          <w:numId w:val="18"/>
        </w:numPr>
      </w:pPr>
      <w:r w:rsidRPr="00E565A1">
        <w:t xml:space="preserve">Diskusjon om foreldres rolle under treninger og kamper: </w:t>
      </w:r>
    </w:p>
    <w:p w14:paraId="29F6D872" w14:textId="77777777" w:rsidR="00E565A1" w:rsidRPr="00E565A1" w:rsidRDefault="00E565A1" w:rsidP="00E565A1">
      <w:pPr>
        <w:numPr>
          <w:ilvl w:val="1"/>
          <w:numId w:val="18"/>
        </w:numPr>
      </w:pPr>
      <w:r w:rsidRPr="00E565A1">
        <w:t>Hvordan oppmuntre barna på en positiv måte.</w:t>
      </w:r>
    </w:p>
    <w:p w14:paraId="7DDA46A8" w14:textId="77777777" w:rsidR="00E565A1" w:rsidRDefault="00E565A1" w:rsidP="00E565A1">
      <w:pPr>
        <w:numPr>
          <w:ilvl w:val="1"/>
          <w:numId w:val="18"/>
        </w:numPr>
      </w:pPr>
      <w:r w:rsidRPr="00E565A1">
        <w:t>Hvordan foreldre kan bidra til et godt miljø på sidelinjen (unngå kritikk av spillere, trenere og dommere).</w:t>
      </w:r>
    </w:p>
    <w:p w14:paraId="1BD0E391" w14:textId="335446A3" w:rsidR="004F770A" w:rsidRPr="00E565A1" w:rsidRDefault="004F770A" w:rsidP="00E565A1">
      <w:pPr>
        <w:numPr>
          <w:ilvl w:val="1"/>
          <w:numId w:val="18"/>
        </w:numPr>
      </w:pPr>
      <w:r>
        <w:lastRenderedPageBreak/>
        <w:t>Spesielt viktig hvordan man skal forholde seg til dommere. Min</w:t>
      </w:r>
      <w:r w:rsidR="007F180A">
        <w:t>n</w:t>
      </w:r>
      <w:r>
        <w:t xml:space="preserve"> foresatte på at mange dommere er under opplæring</w:t>
      </w:r>
      <w:r w:rsidR="007F180A">
        <w:t xml:space="preserve"> og at de ikke dømmer bedre i kamper dersom de får kritikk underveis. Konstruktive tilbakemeldinger bør gå via trenere/lagledere/dommerkontakt, og bør gis etter kamp er ferdig. Minn også foresatte på at man ikke skal snakke om dommerne rundt middagsbordet.</w:t>
      </w:r>
    </w:p>
    <w:p w14:paraId="39D5928B" w14:textId="77777777" w:rsidR="00E565A1" w:rsidRPr="00E565A1" w:rsidRDefault="00E565A1" w:rsidP="00E565A1">
      <w:pPr>
        <w:numPr>
          <w:ilvl w:val="1"/>
          <w:numId w:val="18"/>
        </w:numPr>
      </w:pPr>
      <w:r w:rsidRPr="00E565A1">
        <w:t>Presentasjon av klubbens retningslinjer for foreldrevett og hvordan foreldrene kan være gode rollemodeller for barna.</w:t>
      </w:r>
    </w:p>
    <w:p w14:paraId="5163AD8B" w14:textId="77777777" w:rsidR="00E565A1" w:rsidRPr="00E565A1" w:rsidRDefault="00E565A1" w:rsidP="00E565A1">
      <w:pPr>
        <w:numPr>
          <w:ilvl w:val="1"/>
          <w:numId w:val="18"/>
        </w:numPr>
      </w:pPr>
      <w:r w:rsidRPr="00E565A1">
        <w:t>Skape et trygt og inkluderende miljø for alle spillere.</w:t>
      </w:r>
    </w:p>
    <w:p w14:paraId="78059F89" w14:textId="231E4AC9" w:rsidR="00E565A1" w:rsidRPr="00E565A1" w:rsidRDefault="00E565A1" w:rsidP="00E565A1">
      <w:r w:rsidRPr="00E565A1">
        <w:rPr>
          <w:b/>
          <w:bCs/>
        </w:rPr>
        <w:t>2.5. Spørsmål og svar (15</w:t>
      </w:r>
      <w:r w:rsidR="004F770A">
        <w:rPr>
          <w:b/>
          <w:bCs/>
        </w:rPr>
        <w:t>min</w:t>
      </w:r>
      <w:r w:rsidRPr="00E565A1">
        <w:rPr>
          <w:b/>
          <w:bCs/>
        </w:rPr>
        <w:t>):</w:t>
      </w:r>
    </w:p>
    <w:p w14:paraId="0AC63625" w14:textId="77777777" w:rsidR="00E565A1" w:rsidRPr="00E565A1" w:rsidRDefault="00E565A1" w:rsidP="00E565A1">
      <w:pPr>
        <w:numPr>
          <w:ilvl w:val="0"/>
          <w:numId w:val="19"/>
        </w:numPr>
      </w:pPr>
      <w:r w:rsidRPr="00E565A1">
        <w:t>Åpent forum der foreldrene kan stille spørsmål om sesongen, treninger, økonomi, eller andre relevante temaer.</w:t>
      </w:r>
    </w:p>
    <w:p w14:paraId="7117E827" w14:textId="77777777" w:rsidR="00E565A1" w:rsidRPr="00E565A1" w:rsidRDefault="00E565A1" w:rsidP="00E565A1">
      <w:pPr>
        <w:numPr>
          <w:ilvl w:val="0"/>
          <w:numId w:val="19"/>
        </w:numPr>
      </w:pPr>
      <w:r w:rsidRPr="00E565A1">
        <w:t>Trenere, lagledere og klubbens representanter svarer på spørsmål og gir ytterligere informasjon ved behov.</w:t>
      </w:r>
    </w:p>
    <w:p w14:paraId="3D3221A5" w14:textId="6284A1F4" w:rsidR="00E565A1" w:rsidRPr="00E565A1" w:rsidRDefault="00E565A1" w:rsidP="00E565A1">
      <w:r w:rsidRPr="00E565A1">
        <w:rPr>
          <w:b/>
          <w:bCs/>
        </w:rPr>
        <w:t>2.6. Eventuelt (5min):</w:t>
      </w:r>
    </w:p>
    <w:p w14:paraId="47418BFC" w14:textId="77777777" w:rsidR="00E565A1" w:rsidRPr="00E565A1" w:rsidRDefault="00E565A1" w:rsidP="00E565A1">
      <w:pPr>
        <w:numPr>
          <w:ilvl w:val="0"/>
          <w:numId w:val="20"/>
        </w:numPr>
      </w:pPr>
      <w:r w:rsidRPr="00E565A1">
        <w:t>Tid for eventuelle siste punkter som ikke har blitt dekket.</w:t>
      </w:r>
    </w:p>
    <w:p w14:paraId="38A4229B" w14:textId="77777777" w:rsidR="00E565A1" w:rsidRPr="00E565A1" w:rsidRDefault="00E565A1" w:rsidP="00E565A1">
      <w:pPr>
        <w:numPr>
          <w:ilvl w:val="0"/>
          <w:numId w:val="20"/>
        </w:numPr>
      </w:pPr>
      <w:r w:rsidRPr="00E565A1">
        <w:t>Informasjon om neste møte, hvis nødvendig.</w:t>
      </w:r>
    </w:p>
    <w:p w14:paraId="0BD068E8" w14:textId="77777777" w:rsidR="00E565A1" w:rsidRPr="00E565A1" w:rsidRDefault="00E565A1" w:rsidP="00E565A1">
      <w:pPr>
        <w:numPr>
          <w:ilvl w:val="0"/>
          <w:numId w:val="20"/>
        </w:numPr>
      </w:pPr>
      <w:r w:rsidRPr="00E565A1">
        <w:t>Eventuelle påminnelser om praktiske oppgaver, som dugnader eller transport.</w:t>
      </w:r>
    </w:p>
    <w:p w14:paraId="55554287" w14:textId="77777777" w:rsidR="00E565A1" w:rsidRPr="00E565A1" w:rsidRDefault="00E565A1" w:rsidP="00E565A1"/>
    <w:p w14:paraId="42E6225D" w14:textId="77777777" w:rsidR="00E565A1" w:rsidRPr="00E565A1" w:rsidRDefault="00E565A1" w:rsidP="00E565A1">
      <w:pPr>
        <w:rPr>
          <w:b/>
          <w:bCs/>
        </w:rPr>
      </w:pPr>
      <w:r w:rsidRPr="00E565A1">
        <w:rPr>
          <w:b/>
          <w:bCs/>
        </w:rPr>
        <w:t>3. Etter møtet:</w:t>
      </w:r>
    </w:p>
    <w:p w14:paraId="11C12427" w14:textId="77777777" w:rsidR="00E565A1" w:rsidRPr="00E565A1" w:rsidRDefault="00E565A1" w:rsidP="00E565A1">
      <w:r w:rsidRPr="00E565A1">
        <w:rPr>
          <w:b/>
          <w:bCs/>
        </w:rPr>
        <w:t>3.1. Oppfølging og oppsummering:</w:t>
      </w:r>
    </w:p>
    <w:p w14:paraId="3994A1E4" w14:textId="77777777" w:rsidR="00E565A1" w:rsidRPr="00E565A1" w:rsidRDefault="00E565A1" w:rsidP="00E565A1">
      <w:pPr>
        <w:numPr>
          <w:ilvl w:val="0"/>
          <w:numId w:val="21"/>
        </w:numPr>
      </w:pPr>
      <w:r w:rsidRPr="00E565A1">
        <w:t xml:space="preserve">Send ut et referat eller oppsummering av møtet til alle foreldre som var til stede (og til de som ikke kunne delta). </w:t>
      </w:r>
    </w:p>
    <w:p w14:paraId="16138ABD" w14:textId="77777777" w:rsidR="00E565A1" w:rsidRPr="00E565A1" w:rsidRDefault="00E565A1" w:rsidP="00E565A1">
      <w:pPr>
        <w:numPr>
          <w:ilvl w:val="1"/>
          <w:numId w:val="21"/>
        </w:numPr>
      </w:pPr>
      <w:r w:rsidRPr="00E565A1">
        <w:t>Referatet kan inneholde informasjon om viktige datoer, økonomi, foreldrevett, og eventuelle nye retningslinjer.</w:t>
      </w:r>
    </w:p>
    <w:p w14:paraId="06BE1F26" w14:textId="77777777" w:rsidR="00E565A1" w:rsidRPr="00E565A1" w:rsidRDefault="00E565A1" w:rsidP="00E565A1">
      <w:pPr>
        <w:numPr>
          <w:ilvl w:val="1"/>
          <w:numId w:val="21"/>
        </w:numPr>
      </w:pPr>
      <w:r w:rsidRPr="00E565A1">
        <w:t>Oppsummer eventuelle praktiske oppgaver som skal utføres av foreldrene (dugnadstjenester, transportlister, påmeldinger, etc.).</w:t>
      </w:r>
    </w:p>
    <w:p w14:paraId="46BDA7E8" w14:textId="77777777" w:rsidR="00E565A1" w:rsidRPr="00E565A1" w:rsidRDefault="00E565A1" w:rsidP="00E565A1">
      <w:r w:rsidRPr="00E565A1">
        <w:rPr>
          <w:b/>
          <w:bCs/>
        </w:rPr>
        <w:t>3.2. Takk for deltakelse:</w:t>
      </w:r>
    </w:p>
    <w:p w14:paraId="74DF4479" w14:textId="77777777" w:rsidR="00E565A1" w:rsidRPr="00E565A1" w:rsidRDefault="00E565A1" w:rsidP="00E565A1">
      <w:pPr>
        <w:numPr>
          <w:ilvl w:val="0"/>
          <w:numId w:val="22"/>
        </w:numPr>
      </w:pPr>
      <w:r w:rsidRPr="00E565A1">
        <w:t>Møteleder takker foreldrene for deres tid og engasjement.</w:t>
      </w:r>
    </w:p>
    <w:p w14:paraId="3452C3F4" w14:textId="77777777" w:rsidR="00E565A1" w:rsidRPr="00E565A1" w:rsidRDefault="00E565A1" w:rsidP="00E565A1">
      <w:pPr>
        <w:numPr>
          <w:ilvl w:val="0"/>
          <w:numId w:val="22"/>
        </w:numPr>
      </w:pPr>
      <w:r w:rsidRPr="00E565A1">
        <w:t>Minn foreldrene på at de er viktige støttespillere for laget og klubbens utvikling.</w:t>
      </w:r>
    </w:p>
    <w:p w14:paraId="663433FE" w14:textId="77777777" w:rsidR="00E565A1" w:rsidRPr="00E565A1" w:rsidRDefault="00E565A1" w:rsidP="00E565A1"/>
    <w:p w14:paraId="7BBB74A1" w14:textId="77777777" w:rsidR="00E565A1" w:rsidRPr="00E565A1" w:rsidRDefault="00E565A1" w:rsidP="00E565A1">
      <w:pPr>
        <w:rPr>
          <w:b/>
          <w:bCs/>
        </w:rPr>
      </w:pPr>
      <w:r w:rsidRPr="00E565A1">
        <w:rPr>
          <w:b/>
          <w:bCs/>
        </w:rPr>
        <w:t>Eksempler på nyttige dokumenter til møtet:</w:t>
      </w:r>
    </w:p>
    <w:p w14:paraId="61765121" w14:textId="77777777" w:rsidR="00E565A1" w:rsidRPr="00E565A1" w:rsidRDefault="00E565A1" w:rsidP="00E565A1">
      <w:pPr>
        <w:numPr>
          <w:ilvl w:val="0"/>
          <w:numId w:val="23"/>
        </w:numPr>
      </w:pPr>
      <w:r w:rsidRPr="00E565A1">
        <w:rPr>
          <w:b/>
          <w:bCs/>
        </w:rPr>
        <w:t>Agenda for foreldremøtet</w:t>
      </w:r>
    </w:p>
    <w:p w14:paraId="13133695" w14:textId="77777777" w:rsidR="00E565A1" w:rsidRPr="00E565A1" w:rsidRDefault="00E565A1" w:rsidP="00E565A1">
      <w:pPr>
        <w:numPr>
          <w:ilvl w:val="0"/>
          <w:numId w:val="23"/>
        </w:numPr>
      </w:pPr>
      <w:r w:rsidRPr="00E565A1">
        <w:rPr>
          <w:b/>
          <w:bCs/>
        </w:rPr>
        <w:t>Klubbens sesongplan</w:t>
      </w:r>
    </w:p>
    <w:p w14:paraId="6321B291" w14:textId="77777777" w:rsidR="00E565A1" w:rsidRPr="00E565A1" w:rsidRDefault="00E565A1" w:rsidP="00E565A1">
      <w:pPr>
        <w:numPr>
          <w:ilvl w:val="0"/>
          <w:numId w:val="23"/>
        </w:numPr>
      </w:pPr>
      <w:r w:rsidRPr="00E565A1">
        <w:rPr>
          <w:b/>
          <w:bCs/>
        </w:rPr>
        <w:lastRenderedPageBreak/>
        <w:t>Brosjyre om foreldrevett og klubbens verdier</w:t>
      </w:r>
    </w:p>
    <w:p w14:paraId="1ECC469C" w14:textId="77777777" w:rsidR="00E565A1" w:rsidRPr="00E565A1" w:rsidRDefault="00E565A1" w:rsidP="00E565A1">
      <w:pPr>
        <w:numPr>
          <w:ilvl w:val="0"/>
          <w:numId w:val="23"/>
        </w:numPr>
      </w:pPr>
      <w:r w:rsidRPr="00E565A1">
        <w:rPr>
          <w:b/>
          <w:bCs/>
        </w:rPr>
        <w:t>Dugnadsliste og oversikt over arbeidsoppgaver</w:t>
      </w:r>
    </w:p>
    <w:p w14:paraId="1DBD91A9" w14:textId="77777777" w:rsidR="00E565A1" w:rsidRPr="00E565A1" w:rsidRDefault="00E565A1" w:rsidP="00E565A1">
      <w:pPr>
        <w:numPr>
          <w:ilvl w:val="0"/>
          <w:numId w:val="23"/>
        </w:numPr>
      </w:pPr>
      <w:r w:rsidRPr="00E565A1">
        <w:rPr>
          <w:b/>
          <w:bCs/>
        </w:rPr>
        <w:t>Økonomisk oversikt (medlemskontingent, dugnadspåslag, osv.)</w:t>
      </w:r>
    </w:p>
    <w:p w14:paraId="0C89C2B6" w14:textId="77777777" w:rsidR="00E565A1" w:rsidRPr="00E565A1" w:rsidRDefault="00E565A1" w:rsidP="00E565A1"/>
    <w:p w14:paraId="1BFF6A14" w14:textId="77777777" w:rsidR="00E565A1" w:rsidRPr="00E565A1" w:rsidRDefault="00E565A1" w:rsidP="00E565A1">
      <w:pPr>
        <w:rPr>
          <w:b/>
          <w:bCs/>
        </w:rPr>
      </w:pPr>
      <w:r w:rsidRPr="00E565A1">
        <w:rPr>
          <w:b/>
          <w:bCs/>
        </w:rPr>
        <w:t>Tips for et vellykket foreldremøte:</w:t>
      </w:r>
    </w:p>
    <w:p w14:paraId="30955051" w14:textId="77777777" w:rsidR="00E565A1" w:rsidRPr="00E565A1" w:rsidRDefault="00E565A1" w:rsidP="00E565A1">
      <w:pPr>
        <w:numPr>
          <w:ilvl w:val="0"/>
          <w:numId w:val="24"/>
        </w:numPr>
      </w:pPr>
      <w:r w:rsidRPr="00E565A1">
        <w:rPr>
          <w:b/>
          <w:bCs/>
        </w:rPr>
        <w:t>Tydelig kommunikasjon:</w:t>
      </w:r>
      <w:r w:rsidRPr="00E565A1">
        <w:t xml:space="preserve"> Sørg for at møtet er godt strukturert, og at foreldrene får all nødvendig informasjon på en enkel og forståelig måte.</w:t>
      </w:r>
    </w:p>
    <w:p w14:paraId="6B36FF1A" w14:textId="77777777" w:rsidR="00E565A1" w:rsidRPr="00E565A1" w:rsidRDefault="00E565A1" w:rsidP="00E565A1">
      <w:pPr>
        <w:numPr>
          <w:ilvl w:val="0"/>
          <w:numId w:val="24"/>
        </w:numPr>
      </w:pPr>
      <w:r w:rsidRPr="00E565A1">
        <w:rPr>
          <w:b/>
          <w:bCs/>
        </w:rPr>
        <w:t>Skap engasjement:</w:t>
      </w:r>
      <w:r w:rsidRPr="00E565A1">
        <w:t xml:space="preserve"> Oppmuntre foreldrene til å delta aktivt i diskusjoner og spørsmål.</w:t>
      </w:r>
    </w:p>
    <w:p w14:paraId="37E573D2" w14:textId="77777777" w:rsidR="00E565A1" w:rsidRPr="00E565A1" w:rsidRDefault="00E565A1" w:rsidP="00E565A1">
      <w:pPr>
        <w:numPr>
          <w:ilvl w:val="0"/>
          <w:numId w:val="24"/>
        </w:numPr>
      </w:pPr>
      <w:r w:rsidRPr="00E565A1">
        <w:rPr>
          <w:b/>
          <w:bCs/>
        </w:rPr>
        <w:t>Vær imøtekommende:</w:t>
      </w:r>
      <w:r w:rsidRPr="00E565A1">
        <w:t xml:space="preserve"> Sørg for at foreldrene føler at deres bekymringer og spørsmål blir hørt og tatt på alvor.</w:t>
      </w:r>
    </w:p>
    <w:p w14:paraId="7898FE00" w14:textId="77777777" w:rsidR="00E565A1" w:rsidRPr="00E565A1" w:rsidRDefault="00E565A1" w:rsidP="00E565A1">
      <w:pPr>
        <w:numPr>
          <w:ilvl w:val="0"/>
          <w:numId w:val="24"/>
        </w:numPr>
      </w:pPr>
      <w:r w:rsidRPr="00E565A1">
        <w:rPr>
          <w:b/>
          <w:bCs/>
        </w:rPr>
        <w:t>Bruk visuelle hjelpemidler:</w:t>
      </w:r>
      <w:r w:rsidRPr="00E565A1">
        <w:t xml:space="preserve"> PowerPoint-presentasjoner eller utskrifter kan gjøre informasjonen lettere å forstå og huske.</w:t>
      </w:r>
    </w:p>
    <w:p w14:paraId="2055477A" w14:textId="77777777" w:rsidR="00E565A1" w:rsidRPr="00E565A1" w:rsidRDefault="00E565A1" w:rsidP="00E565A1">
      <w:r w:rsidRPr="00E565A1">
        <w:t>Med dette planverket vil foreldremøtet i Flekkefjord Håndballklubb bli godt forberedt, profesjonelt gjennomført og bidra til et sterkt samarbeid mellom foreldre, trenere og klubbens ledelse.</w:t>
      </w:r>
    </w:p>
    <w:p w14:paraId="02A3E85E" w14:textId="77777777" w:rsidR="00E565A1" w:rsidRPr="00E565A1" w:rsidRDefault="00E565A1" w:rsidP="00E565A1"/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BAE7" w14:textId="77777777" w:rsidR="00E66EBB" w:rsidRDefault="00E66EBB" w:rsidP="005A3E94">
      <w:pPr>
        <w:spacing w:after="0" w:line="240" w:lineRule="auto"/>
      </w:pPr>
      <w:r>
        <w:separator/>
      </w:r>
    </w:p>
  </w:endnote>
  <w:endnote w:type="continuationSeparator" w:id="0">
    <w:p w14:paraId="27DF95E6" w14:textId="77777777" w:rsidR="00E66EBB" w:rsidRDefault="00E66EBB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9EEC" w14:textId="77777777" w:rsidR="00E66EBB" w:rsidRDefault="00E66EBB" w:rsidP="005A3E94">
      <w:pPr>
        <w:spacing w:after="0" w:line="240" w:lineRule="auto"/>
      </w:pPr>
      <w:r>
        <w:separator/>
      </w:r>
    </w:p>
  </w:footnote>
  <w:footnote w:type="continuationSeparator" w:id="0">
    <w:p w14:paraId="5BCBAA17" w14:textId="77777777" w:rsidR="00E66EBB" w:rsidRDefault="00E66EBB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58F"/>
    <w:multiLevelType w:val="multilevel"/>
    <w:tmpl w:val="9DA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AC0"/>
    <w:multiLevelType w:val="multilevel"/>
    <w:tmpl w:val="EE3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A589F"/>
    <w:multiLevelType w:val="multilevel"/>
    <w:tmpl w:val="243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8615D89"/>
    <w:multiLevelType w:val="multilevel"/>
    <w:tmpl w:val="3A90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22679"/>
    <w:multiLevelType w:val="multilevel"/>
    <w:tmpl w:val="4B2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302BE"/>
    <w:multiLevelType w:val="multilevel"/>
    <w:tmpl w:val="DE5E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97614"/>
    <w:multiLevelType w:val="multilevel"/>
    <w:tmpl w:val="4BB4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10396"/>
    <w:multiLevelType w:val="multilevel"/>
    <w:tmpl w:val="6D40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C1FE6"/>
    <w:multiLevelType w:val="multilevel"/>
    <w:tmpl w:val="F31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D314E"/>
    <w:multiLevelType w:val="multilevel"/>
    <w:tmpl w:val="546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F906552"/>
    <w:multiLevelType w:val="multilevel"/>
    <w:tmpl w:val="7A18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E55A6"/>
    <w:multiLevelType w:val="multilevel"/>
    <w:tmpl w:val="357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CDA1D54"/>
    <w:multiLevelType w:val="multilevel"/>
    <w:tmpl w:val="B654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171C0B"/>
    <w:multiLevelType w:val="multilevel"/>
    <w:tmpl w:val="2F1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3850">
    <w:abstractNumId w:val="7"/>
  </w:num>
  <w:num w:numId="2" w16cid:durableId="1952544327">
    <w:abstractNumId w:val="2"/>
  </w:num>
  <w:num w:numId="3" w16cid:durableId="1033575582">
    <w:abstractNumId w:val="17"/>
  </w:num>
  <w:num w:numId="4" w16cid:durableId="46342862">
    <w:abstractNumId w:val="15"/>
  </w:num>
  <w:num w:numId="5" w16cid:durableId="1255439098">
    <w:abstractNumId w:val="5"/>
  </w:num>
  <w:num w:numId="6" w16cid:durableId="1912420702">
    <w:abstractNumId w:val="21"/>
  </w:num>
  <w:num w:numId="7" w16cid:durableId="498428962">
    <w:abstractNumId w:val="8"/>
  </w:num>
  <w:num w:numId="8" w16cid:durableId="416564619">
    <w:abstractNumId w:val="4"/>
  </w:num>
  <w:num w:numId="9" w16cid:durableId="1100951350">
    <w:abstractNumId w:val="20"/>
  </w:num>
  <w:num w:numId="10" w16cid:durableId="2095546171">
    <w:abstractNumId w:val="19"/>
  </w:num>
  <w:num w:numId="11" w16cid:durableId="1655597147">
    <w:abstractNumId w:val="3"/>
  </w:num>
  <w:num w:numId="12" w16cid:durableId="214050180">
    <w:abstractNumId w:val="18"/>
  </w:num>
  <w:num w:numId="13" w16cid:durableId="667948656">
    <w:abstractNumId w:val="11"/>
  </w:num>
  <w:num w:numId="14" w16cid:durableId="1290935615">
    <w:abstractNumId w:val="0"/>
  </w:num>
  <w:num w:numId="15" w16cid:durableId="1558972060">
    <w:abstractNumId w:val="22"/>
  </w:num>
  <w:num w:numId="16" w16cid:durableId="535313310">
    <w:abstractNumId w:val="14"/>
  </w:num>
  <w:num w:numId="17" w16cid:durableId="1963417104">
    <w:abstractNumId w:val="9"/>
  </w:num>
  <w:num w:numId="18" w16cid:durableId="849105032">
    <w:abstractNumId w:val="16"/>
  </w:num>
  <w:num w:numId="19" w16cid:durableId="82342329">
    <w:abstractNumId w:val="23"/>
  </w:num>
  <w:num w:numId="20" w16cid:durableId="1070496367">
    <w:abstractNumId w:val="13"/>
  </w:num>
  <w:num w:numId="21" w16cid:durableId="1451588551">
    <w:abstractNumId w:val="6"/>
  </w:num>
  <w:num w:numId="22" w16cid:durableId="188109297">
    <w:abstractNumId w:val="12"/>
  </w:num>
  <w:num w:numId="23" w16cid:durableId="1854108086">
    <w:abstractNumId w:val="10"/>
  </w:num>
  <w:num w:numId="24" w16cid:durableId="35462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4F770A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39AE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80A"/>
    <w:rsid w:val="007F1C53"/>
    <w:rsid w:val="007F62D5"/>
    <w:rsid w:val="0080442A"/>
    <w:rsid w:val="00810030"/>
    <w:rsid w:val="00811B79"/>
    <w:rsid w:val="008134A1"/>
    <w:rsid w:val="0081361B"/>
    <w:rsid w:val="008238C9"/>
    <w:rsid w:val="0082693E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D15C2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565A1"/>
    <w:rsid w:val="00E64084"/>
    <w:rsid w:val="00E65CB8"/>
    <w:rsid w:val="00E66EBB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2025-01-15T17:37:00Z</dcterms:created>
  <dcterms:modified xsi:type="dcterms:W3CDTF">2025-01-15T17:37:00Z</dcterms:modified>
</cp:coreProperties>
</file>