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2DF" w14:textId="61854FD3" w:rsidR="00ED552D" w:rsidRDefault="00ED552D" w:rsidP="00FB7DEE"/>
    <w:p w14:paraId="752C3AE0" w14:textId="77777777" w:rsidR="00AC72C5" w:rsidRDefault="00AC72C5" w:rsidP="00FB7DEE"/>
    <w:p w14:paraId="117400DB" w14:textId="77777777" w:rsidR="00AC72C5" w:rsidRPr="00AC72C5" w:rsidRDefault="00AC72C5" w:rsidP="00AC72C5">
      <w:pPr>
        <w:rPr>
          <w:b/>
          <w:bCs/>
          <w:sz w:val="28"/>
          <w:szCs w:val="28"/>
        </w:rPr>
      </w:pPr>
      <w:r w:rsidRPr="00AC72C5">
        <w:rPr>
          <w:b/>
          <w:bCs/>
          <w:sz w:val="28"/>
          <w:szCs w:val="28"/>
        </w:rPr>
        <w:t>Rollebeskrivelse: Fair Play Vert i Flekkefjord Håndballklubb</w:t>
      </w:r>
    </w:p>
    <w:p w14:paraId="2A5194EC" w14:textId="77777777" w:rsidR="00AC72C5" w:rsidRPr="00AC72C5" w:rsidRDefault="00AC72C5" w:rsidP="00AC72C5">
      <w:r w:rsidRPr="00AC72C5">
        <w:rPr>
          <w:b/>
          <w:bCs/>
        </w:rPr>
        <w:t>Rolle:</w:t>
      </w:r>
      <w:r w:rsidRPr="00AC72C5">
        <w:t xml:space="preserve"> Fair Play Vert</w:t>
      </w:r>
      <w:r w:rsidRPr="00AC72C5">
        <w:br/>
      </w:r>
      <w:r w:rsidRPr="00AC72C5">
        <w:rPr>
          <w:b/>
          <w:bCs/>
        </w:rPr>
        <w:t>Rapporterer til:</w:t>
      </w:r>
      <w:r w:rsidRPr="00AC72C5">
        <w:t xml:space="preserve"> Sportslig leder / Styret</w:t>
      </w:r>
      <w:r w:rsidRPr="00AC72C5">
        <w:br/>
      </w:r>
    </w:p>
    <w:p w14:paraId="16CAE087" w14:textId="77777777" w:rsidR="00AC72C5" w:rsidRPr="00AC72C5" w:rsidRDefault="00AC72C5" w:rsidP="00AC72C5">
      <w:pPr>
        <w:rPr>
          <w:b/>
          <w:bCs/>
        </w:rPr>
      </w:pPr>
      <w:r w:rsidRPr="00AC72C5">
        <w:rPr>
          <w:b/>
          <w:bCs/>
        </w:rPr>
        <w:t>Hovedoppgaver:</w:t>
      </w:r>
    </w:p>
    <w:p w14:paraId="001456C4" w14:textId="2D576E57" w:rsidR="00AC72C5" w:rsidRPr="00AC72C5" w:rsidRDefault="00AC72C5" w:rsidP="00AC72C5">
      <w:r w:rsidRPr="00AC72C5">
        <w:t>Fair Play Vertens rolle er å bidra til et trygt, positivt og inkluderende miljø under klubbens kamper og arrangementer. Dette innebærer å være en rollemodell for fair play, respekt og sportslig oppførsel både på og utenfor banen. Fair Play Vert er klubbens ambassadør for de verdiene som Flekkefjord Håndballklubb ønsker å fremme i sporten.</w:t>
      </w:r>
      <w:r w:rsidR="006A68E6">
        <w:t xml:space="preserve"> Det er krav i FHK at vi skal ha Fair Play vert på alle kamper og turneringer som arrangeres på våre hjemmearenaer.</w:t>
      </w:r>
    </w:p>
    <w:p w14:paraId="275147C4" w14:textId="77777777" w:rsidR="00AC72C5" w:rsidRPr="00AC72C5" w:rsidRDefault="00AC72C5" w:rsidP="00AC72C5">
      <w:pPr>
        <w:numPr>
          <w:ilvl w:val="0"/>
          <w:numId w:val="11"/>
        </w:numPr>
      </w:pPr>
      <w:r w:rsidRPr="00AC72C5">
        <w:rPr>
          <w:b/>
          <w:bCs/>
        </w:rPr>
        <w:t>Fremme fair play og respekt:</w:t>
      </w:r>
    </w:p>
    <w:p w14:paraId="743AE445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Sørge for at både spillere, trenere, foreldre og tilskuere opptrer respektfullt og i tråd med klubbens etiske retningslinjer.</w:t>
      </w:r>
    </w:p>
    <w:p w14:paraId="12543024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Være en synlig tilstedeværelse på kamper og arrangementer for å motivere til fair play og god sportsånd.</w:t>
      </w:r>
    </w:p>
    <w:p w14:paraId="42C79F55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Påse at alle involverte parter opptrer respektfullt overfor dommere, motspillere og medspillere.</w:t>
      </w:r>
    </w:p>
    <w:p w14:paraId="7F3859F0" w14:textId="77777777" w:rsidR="00AC72C5" w:rsidRPr="00AC72C5" w:rsidRDefault="00AC72C5" w:rsidP="00AC72C5">
      <w:pPr>
        <w:numPr>
          <w:ilvl w:val="0"/>
          <w:numId w:val="11"/>
        </w:numPr>
      </w:pPr>
      <w:r w:rsidRPr="00AC72C5">
        <w:rPr>
          <w:b/>
          <w:bCs/>
        </w:rPr>
        <w:t>Opprettholde et positivt miljø:</w:t>
      </w:r>
    </w:p>
    <w:p w14:paraId="2FDF5921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Være en positiv rollemodell både før, under og etter kampene.</w:t>
      </w:r>
    </w:p>
    <w:p w14:paraId="266B1417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 xml:space="preserve">Veilede spillere og tilskuere i hvordan man kan </w:t>
      </w:r>
      <w:proofErr w:type="gramStart"/>
      <w:r w:rsidRPr="00AC72C5">
        <w:t>takle</w:t>
      </w:r>
      <w:proofErr w:type="gramEnd"/>
      <w:r w:rsidRPr="00AC72C5">
        <w:t xml:space="preserve"> både seier og tap på en sportslig måte.</w:t>
      </w:r>
    </w:p>
    <w:p w14:paraId="74EE8CAC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Oppmuntre til god kommunikasjon og samarbeid mellom alle involverte – spillere, trenere, dommere og foreldre.</w:t>
      </w:r>
    </w:p>
    <w:p w14:paraId="7E9785E9" w14:textId="77777777" w:rsidR="00AC72C5" w:rsidRPr="00AC72C5" w:rsidRDefault="00AC72C5" w:rsidP="00AC72C5">
      <w:pPr>
        <w:numPr>
          <w:ilvl w:val="0"/>
          <w:numId w:val="11"/>
        </w:numPr>
      </w:pPr>
      <w:r w:rsidRPr="00AC72C5">
        <w:rPr>
          <w:b/>
          <w:bCs/>
        </w:rPr>
        <w:t>Håndtering av konflikter:</w:t>
      </w:r>
    </w:p>
    <w:p w14:paraId="15F93D59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Være en nøytral part som kan håndtere konfliktsituasjoner som kan oppstå under kamper eller arrangementer.</w:t>
      </w:r>
    </w:p>
    <w:p w14:paraId="15B342FF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Løse mindre konflikter på en rolig og respektfull måte, og rapportere eventuelle større problemer til sportslig leder eller styret.</w:t>
      </w:r>
    </w:p>
    <w:p w14:paraId="191DE4F0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Være tilgjengelig for å snakke med spillere, foreldre eller andre om hendelser som kan påvirke klubbens verdier om fair play.</w:t>
      </w:r>
    </w:p>
    <w:p w14:paraId="2AE49CC9" w14:textId="77777777" w:rsidR="00AC72C5" w:rsidRPr="00AC72C5" w:rsidRDefault="00AC72C5" w:rsidP="00AC72C5">
      <w:pPr>
        <w:numPr>
          <w:ilvl w:val="0"/>
          <w:numId w:val="11"/>
        </w:numPr>
      </w:pPr>
      <w:r w:rsidRPr="00AC72C5">
        <w:rPr>
          <w:b/>
          <w:bCs/>
        </w:rPr>
        <w:t>Være en kontaktperson for fair play:</w:t>
      </w:r>
    </w:p>
    <w:p w14:paraId="1F5F9D71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Være tilgjengelig for spillere, trenere og foreldre for å diskutere spørsmål relatert til fair play og sportsånd.</w:t>
      </w:r>
    </w:p>
    <w:p w14:paraId="3227CA66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lastRenderedPageBreak/>
        <w:t>Formidle klubbens retningslinjer og verdier på en tydelig måte til alle involverte.</w:t>
      </w:r>
    </w:p>
    <w:p w14:paraId="3B8C766F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Bidra til å organisere eventuelle seminarer eller aktiviteter som fremmer fair play i klubben.</w:t>
      </w:r>
    </w:p>
    <w:p w14:paraId="16A84FD3" w14:textId="77777777" w:rsidR="00AC72C5" w:rsidRPr="00AC72C5" w:rsidRDefault="00AC72C5" w:rsidP="00AC72C5">
      <w:pPr>
        <w:numPr>
          <w:ilvl w:val="0"/>
          <w:numId w:val="11"/>
        </w:numPr>
      </w:pPr>
      <w:r w:rsidRPr="00AC72C5">
        <w:rPr>
          <w:b/>
          <w:bCs/>
        </w:rPr>
        <w:t>Oppfølging og rapportering:</w:t>
      </w:r>
    </w:p>
    <w:p w14:paraId="520B20C7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Observere og evaluere hvordan fair play praktiseres i klubbens kamper og aktiviteter.</w:t>
      </w:r>
    </w:p>
    <w:p w14:paraId="0FF544F1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Gi tilbakemelding til sportslig leder eller styret om eventuelle utfordringer som kan påvirke klubbens mål om å fremme fair play.</w:t>
      </w:r>
    </w:p>
    <w:p w14:paraId="4F629270" w14:textId="77777777" w:rsidR="00AC72C5" w:rsidRPr="00AC72C5" w:rsidRDefault="00AC72C5" w:rsidP="00AC72C5">
      <w:pPr>
        <w:numPr>
          <w:ilvl w:val="1"/>
          <w:numId w:val="11"/>
        </w:numPr>
      </w:pPr>
      <w:r w:rsidRPr="00AC72C5">
        <w:t>Holde oversikt over hendelser som involverer uønsket oppførsel, og bidra til å utvikle tiltak for å forebygge slike situasjoner.</w:t>
      </w:r>
    </w:p>
    <w:p w14:paraId="1398B812" w14:textId="77777777" w:rsidR="00AC72C5" w:rsidRPr="00AC72C5" w:rsidRDefault="00AC72C5" w:rsidP="00AC72C5"/>
    <w:p w14:paraId="51F3F87B" w14:textId="77777777" w:rsidR="00AC72C5" w:rsidRDefault="00AC72C5" w:rsidP="00FB7DEE"/>
    <w:p w14:paraId="23A11CDC" w14:textId="77777777" w:rsidR="00AC72C5" w:rsidRDefault="00AC72C5" w:rsidP="00FB7DEE"/>
    <w:p w14:paraId="16D4D574" w14:textId="77777777" w:rsidR="00AC72C5" w:rsidRDefault="00AC72C5" w:rsidP="00FB7DEE"/>
    <w:p w14:paraId="6901B53C" w14:textId="77777777" w:rsidR="00AC72C5" w:rsidRPr="00FB7DEE" w:rsidRDefault="00AC72C5" w:rsidP="00FB7DEE"/>
    <w:sectPr w:rsidR="00AC72C5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9E77" w14:textId="77777777" w:rsidR="00623DD0" w:rsidRDefault="00623DD0" w:rsidP="005A3E94">
      <w:pPr>
        <w:spacing w:after="0" w:line="240" w:lineRule="auto"/>
      </w:pPr>
      <w:r>
        <w:separator/>
      </w:r>
    </w:p>
  </w:endnote>
  <w:endnote w:type="continuationSeparator" w:id="0">
    <w:p w14:paraId="6A0D4651" w14:textId="77777777" w:rsidR="00623DD0" w:rsidRDefault="00623DD0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C54C" w14:textId="77777777" w:rsidR="00623DD0" w:rsidRDefault="00623DD0" w:rsidP="005A3E94">
      <w:pPr>
        <w:spacing w:after="0" w:line="240" w:lineRule="auto"/>
      </w:pPr>
      <w:r>
        <w:separator/>
      </w:r>
    </w:p>
  </w:footnote>
  <w:footnote w:type="continuationSeparator" w:id="0">
    <w:p w14:paraId="05F6B4BA" w14:textId="77777777" w:rsidR="00623DD0" w:rsidRDefault="00623DD0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06EB5"/>
    <w:multiLevelType w:val="multilevel"/>
    <w:tmpl w:val="A9DE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4"/>
  </w:num>
  <w:num w:numId="2" w16cid:durableId="1952544327">
    <w:abstractNumId w:val="0"/>
  </w:num>
  <w:num w:numId="3" w16cid:durableId="1033575582">
    <w:abstractNumId w:val="7"/>
  </w:num>
  <w:num w:numId="4" w16cid:durableId="46342862">
    <w:abstractNumId w:val="6"/>
  </w:num>
  <w:num w:numId="5" w16cid:durableId="1255439098">
    <w:abstractNumId w:val="3"/>
  </w:num>
  <w:num w:numId="6" w16cid:durableId="1912420702">
    <w:abstractNumId w:val="10"/>
  </w:num>
  <w:num w:numId="7" w16cid:durableId="498428962">
    <w:abstractNumId w:val="5"/>
  </w:num>
  <w:num w:numId="8" w16cid:durableId="416564619">
    <w:abstractNumId w:val="2"/>
  </w:num>
  <w:num w:numId="9" w16cid:durableId="1100951350">
    <w:abstractNumId w:val="9"/>
  </w:num>
  <w:num w:numId="10" w16cid:durableId="2095546171">
    <w:abstractNumId w:val="8"/>
  </w:num>
  <w:num w:numId="11" w16cid:durableId="71724647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0A59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2393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23DD0"/>
    <w:rsid w:val="00632741"/>
    <w:rsid w:val="00640E00"/>
    <w:rsid w:val="00650F1B"/>
    <w:rsid w:val="00657861"/>
    <w:rsid w:val="00672567"/>
    <w:rsid w:val="00681A7E"/>
    <w:rsid w:val="006A0E49"/>
    <w:rsid w:val="006A68E6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15529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2C5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2025-01-15T18:44:00Z</dcterms:created>
  <dcterms:modified xsi:type="dcterms:W3CDTF">2025-01-15T18:44:00Z</dcterms:modified>
</cp:coreProperties>
</file>