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E54A" w14:textId="77777777" w:rsidR="006D5071" w:rsidRDefault="006D5071" w:rsidP="005B1697">
      <w:pPr>
        <w:rPr>
          <w:b/>
          <w:bCs/>
        </w:rPr>
      </w:pPr>
    </w:p>
    <w:p w14:paraId="75FF9465" w14:textId="77777777" w:rsidR="00A6070F" w:rsidRDefault="00A6070F" w:rsidP="005B1697">
      <w:pPr>
        <w:rPr>
          <w:b/>
          <w:bCs/>
          <w:sz w:val="28"/>
          <w:szCs w:val="28"/>
        </w:rPr>
      </w:pPr>
    </w:p>
    <w:p w14:paraId="2B4BA523" w14:textId="43FA579A" w:rsidR="006D5071" w:rsidRPr="006D5071" w:rsidRDefault="006D5071" w:rsidP="005B1697">
      <w:pPr>
        <w:rPr>
          <w:b/>
          <w:bCs/>
          <w:sz w:val="28"/>
          <w:szCs w:val="28"/>
        </w:rPr>
      </w:pPr>
      <w:r w:rsidRPr="006D5071">
        <w:rPr>
          <w:b/>
          <w:bCs/>
          <w:sz w:val="28"/>
          <w:szCs w:val="28"/>
        </w:rPr>
        <w:t>Rollebeskrivelse for oppstartsansvarlig nye lag i Flekkefjord Håndballklubb</w:t>
      </w:r>
    </w:p>
    <w:p w14:paraId="10CF0486" w14:textId="77777777" w:rsidR="006D5071" w:rsidRDefault="006D5071" w:rsidP="005B1697">
      <w:pPr>
        <w:rPr>
          <w:b/>
          <w:bCs/>
        </w:rPr>
      </w:pPr>
    </w:p>
    <w:p w14:paraId="57F597EB" w14:textId="1CE17841" w:rsidR="005B1697" w:rsidRPr="005B1697" w:rsidRDefault="005B1697" w:rsidP="005B1697">
      <w:pPr>
        <w:rPr>
          <w:b/>
          <w:bCs/>
        </w:rPr>
      </w:pPr>
      <w:r w:rsidRPr="005B1697">
        <w:rPr>
          <w:b/>
          <w:bCs/>
        </w:rPr>
        <w:t>1. Organisering og planlegging av nytt lag</w:t>
      </w:r>
    </w:p>
    <w:p w14:paraId="03D1F249" w14:textId="61416190" w:rsidR="005B1697" w:rsidRPr="005B1697" w:rsidRDefault="005B1697" w:rsidP="005B1697">
      <w:pPr>
        <w:numPr>
          <w:ilvl w:val="0"/>
          <w:numId w:val="11"/>
        </w:numPr>
      </w:pPr>
      <w:r w:rsidRPr="005B1697">
        <w:rPr>
          <w:b/>
          <w:bCs/>
        </w:rPr>
        <w:t>Rekruttering av spillere</w:t>
      </w:r>
      <w:r w:rsidRPr="005B1697">
        <w:t xml:space="preserve">: Ansvar for å rekruttere spillere til nye lag. Dette kan inkludere å koordinere kampanjer, informere om klubbens tilbud, og holde informasjonssamlinger for </w:t>
      </w:r>
      <w:r w:rsidR="00796407" w:rsidRPr="005B1697">
        <w:t>mulige</w:t>
      </w:r>
      <w:r w:rsidRPr="005B1697">
        <w:t xml:space="preserve"> spillere og deres familier.</w:t>
      </w:r>
    </w:p>
    <w:p w14:paraId="28487AD1" w14:textId="77777777" w:rsidR="005B1697" w:rsidRPr="005B1697" w:rsidRDefault="005B1697" w:rsidP="005B1697">
      <w:pPr>
        <w:numPr>
          <w:ilvl w:val="0"/>
          <w:numId w:val="11"/>
        </w:numPr>
      </w:pPr>
      <w:r w:rsidRPr="005B1697">
        <w:rPr>
          <w:b/>
          <w:bCs/>
        </w:rPr>
        <w:t>Tildeling av trener og støtteapparat</w:t>
      </w:r>
      <w:r w:rsidRPr="005B1697">
        <w:t>: Ansvar for å finne kvalifiserte trenere og støttepersonell (som lagleder, fysioterapeut eller annet).</w:t>
      </w:r>
    </w:p>
    <w:p w14:paraId="7F9C626A" w14:textId="2658F1CE" w:rsidR="005B1697" w:rsidRPr="005B1697" w:rsidRDefault="005B1697" w:rsidP="00A97769">
      <w:pPr>
        <w:ind w:left="720"/>
      </w:pPr>
    </w:p>
    <w:p w14:paraId="2D786915" w14:textId="77777777" w:rsidR="005B1697" w:rsidRPr="005B1697" w:rsidRDefault="005B1697" w:rsidP="005B1697">
      <w:pPr>
        <w:rPr>
          <w:b/>
          <w:bCs/>
        </w:rPr>
      </w:pPr>
      <w:r w:rsidRPr="005B1697">
        <w:rPr>
          <w:b/>
          <w:bCs/>
        </w:rPr>
        <w:t>2. Koordinering og samarbeid med klubbens ledelse</w:t>
      </w:r>
    </w:p>
    <w:p w14:paraId="7F6405BE" w14:textId="77777777" w:rsidR="005B1697" w:rsidRPr="005B1697" w:rsidRDefault="005B1697" w:rsidP="005B1697">
      <w:pPr>
        <w:numPr>
          <w:ilvl w:val="0"/>
          <w:numId w:val="12"/>
        </w:numPr>
      </w:pPr>
      <w:r w:rsidRPr="005B1697">
        <w:rPr>
          <w:b/>
          <w:bCs/>
        </w:rPr>
        <w:t>Informasjonsflyt</w:t>
      </w:r>
      <w:r w:rsidRPr="005B1697">
        <w:t>: Sørge for at relevant informasjon om det nye laget, inkludert spillerregistrering, treningstider, og aktiviteter, blir delt med klubbens ledelse, økonomiansvarlig og eventuelle andre relevante personer.</w:t>
      </w:r>
    </w:p>
    <w:p w14:paraId="3B3D564A" w14:textId="77777777" w:rsidR="005B1697" w:rsidRPr="005B1697" w:rsidRDefault="005B1697" w:rsidP="005B1697">
      <w:pPr>
        <w:numPr>
          <w:ilvl w:val="0"/>
          <w:numId w:val="12"/>
        </w:numPr>
      </w:pPr>
      <w:r w:rsidRPr="005B1697">
        <w:rPr>
          <w:b/>
          <w:bCs/>
        </w:rPr>
        <w:t>Oppfølging med styret</w:t>
      </w:r>
      <w:r w:rsidRPr="005B1697">
        <w:t>: Holde klubbstyret oppdatert på fremdriften i oppstarten av laget og informere om eventuelle utfordringer eller behov som kan oppstå.</w:t>
      </w:r>
    </w:p>
    <w:p w14:paraId="3B242FEC" w14:textId="77777777" w:rsidR="005B1697" w:rsidRPr="005B1697" w:rsidRDefault="005B1697" w:rsidP="005B1697">
      <w:pPr>
        <w:rPr>
          <w:b/>
          <w:bCs/>
        </w:rPr>
      </w:pPr>
      <w:r w:rsidRPr="005B1697">
        <w:rPr>
          <w:b/>
          <w:bCs/>
        </w:rPr>
        <w:t>3. Logistikk og administrasjon</w:t>
      </w:r>
    </w:p>
    <w:p w14:paraId="59296F61" w14:textId="3D314761" w:rsidR="005B1697" w:rsidRPr="005B1697" w:rsidRDefault="005B1697" w:rsidP="00632A1E">
      <w:pPr>
        <w:numPr>
          <w:ilvl w:val="0"/>
          <w:numId w:val="13"/>
        </w:numPr>
      </w:pPr>
      <w:r w:rsidRPr="005B1697">
        <w:rPr>
          <w:b/>
          <w:bCs/>
        </w:rPr>
        <w:t>Registrering av spillere</w:t>
      </w:r>
      <w:r w:rsidRPr="005B1697">
        <w:t xml:space="preserve">: Ansvar for å registrere nye spillere i klubbens systemer (f.eks. medlemsregistrering, </w:t>
      </w:r>
      <w:r w:rsidR="00C65407" w:rsidRPr="005B1697">
        <w:t>forsikring og</w:t>
      </w:r>
      <w:r w:rsidRPr="005B1697">
        <w:t xml:space="preserve"> lisensiering).</w:t>
      </w:r>
    </w:p>
    <w:p w14:paraId="25A2B089" w14:textId="11943C22" w:rsidR="005B1697" w:rsidRPr="005B1697" w:rsidRDefault="005B1697" w:rsidP="003A6214">
      <w:pPr>
        <w:ind w:left="720"/>
      </w:pPr>
    </w:p>
    <w:p w14:paraId="6D5B3881" w14:textId="4637FFD9" w:rsidR="005B1697" w:rsidRPr="005B1697" w:rsidRDefault="005B1697" w:rsidP="005B1697">
      <w:pPr>
        <w:rPr>
          <w:b/>
          <w:bCs/>
        </w:rPr>
      </w:pPr>
      <w:r w:rsidRPr="005B1697">
        <w:rPr>
          <w:b/>
          <w:bCs/>
        </w:rPr>
        <w:t xml:space="preserve">4. </w:t>
      </w:r>
      <w:r w:rsidR="00B36642" w:rsidRPr="005B1697">
        <w:rPr>
          <w:b/>
          <w:bCs/>
        </w:rPr>
        <w:t>Lag kultur</w:t>
      </w:r>
      <w:r w:rsidRPr="005B1697">
        <w:rPr>
          <w:b/>
          <w:bCs/>
        </w:rPr>
        <w:t xml:space="preserve"> og samhold</w:t>
      </w:r>
    </w:p>
    <w:p w14:paraId="5F93AAAB" w14:textId="257884DB" w:rsidR="005B1697" w:rsidRPr="005B1697" w:rsidRDefault="005B1697" w:rsidP="005B1697">
      <w:pPr>
        <w:numPr>
          <w:ilvl w:val="0"/>
          <w:numId w:val="14"/>
        </w:numPr>
      </w:pPr>
      <w:r w:rsidRPr="005B1697">
        <w:rPr>
          <w:b/>
          <w:bCs/>
        </w:rPr>
        <w:t xml:space="preserve">Skape </w:t>
      </w:r>
      <w:proofErr w:type="gramStart"/>
      <w:r w:rsidRPr="005B1697">
        <w:rPr>
          <w:b/>
          <w:bCs/>
        </w:rPr>
        <w:t xml:space="preserve">en inkluderende og positiv </w:t>
      </w:r>
      <w:r w:rsidR="00B36642" w:rsidRPr="005B1697">
        <w:rPr>
          <w:b/>
          <w:bCs/>
        </w:rPr>
        <w:t>lag</w:t>
      </w:r>
      <w:proofErr w:type="gramEnd"/>
      <w:r w:rsidR="00B36642" w:rsidRPr="005B1697">
        <w:rPr>
          <w:b/>
          <w:bCs/>
        </w:rPr>
        <w:t xml:space="preserve"> kultur</w:t>
      </w:r>
      <w:r w:rsidRPr="005B1697">
        <w:t>: Arbeide for å bygge et sterkt og inkluderende fellesskap blant spillere og foreldre. Dette kan inkludere å oppmuntre til fair play, respekt for hverandre, og samarbeid på tvers av gruppene.</w:t>
      </w:r>
      <w:r w:rsidR="00266843">
        <w:t xml:space="preserve"> Denne oppgaven bør bli initiert av oppstartsansvarlig, men utført av trener/foresatte.</w:t>
      </w:r>
    </w:p>
    <w:p w14:paraId="3F073B10" w14:textId="77777777" w:rsidR="005B1697" w:rsidRPr="005B1697" w:rsidRDefault="005B1697" w:rsidP="005B1697">
      <w:pPr>
        <w:numPr>
          <w:ilvl w:val="0"/>
          <w:numId w:val="14"/>
        </w:numPr>
      </w:pPr>
      <w:r w:rsidRPr="005B1697">
        <w:rPr>
          <w:b/>
          <w:bCs/>
        </w:rPr>
        <w:t>Ansvar for foreldreinvolvering</w:t>
      </w:r>
      <w:r w:rsidRPr="005B1697">
        <w:t>: Involvere foreldrene i lagets aktiviteter og sørge for at det er en god kommunikasjon mellom trenere, spillere og foreldrene.</w:t>
      </w:r>
    </w:p>
    <w:p w14:paraId="13719F98" w14:textId="77777777" w:rsidR="005B1697" w:rsidRPr="005B1697" w:rsidRDefault="005B1697" w:rsidP="005B1697">
      <w:pPr>
        <w:rPr>
          <w:b/>
          <w:bCs/>
        </w:rPr>
      </w:pPr>
      <w:r w:rsidRPr="005B1697">
        <w:rPr>
          <w:b/>
          <w:bCs/>
        </w:rPr>
        <w:t>5. Markedsføring og synlighet</w:t>
      </w:r>
    </w:p>
    <w:p w14:paraId="09044857" w14:textId="77777777" w:rsidR="005B1697" w:rsidRPr="005B1697" w:rsidRDefault="005B1697" w:rsidP="005B1697">
      <w:pPr>
        <w:numPr>
          <w:ilvl w:val="0"/>
          <w:numId w:val="15"/>
        </w:numPr>
      </w:pPr>
      <w:r w:rsidRPr="005B1697">
        <w:rPr>
          <w:b/>
          <w:bCs/>
        </w:rPr>
        <w:t>Synliggjøring av laget</w:t>
      </w:r>
      <w:r w:rsidRPr="005B1697">
        <w:t>: Sørge for at laget får nødvendig synlighet i klubbens markedsføringskanaler (som hjemmeside, sosiale medier, lokale medier).</w:t>
      </w:r>
    </w:p>
    <w:p w14:paraId="0457D4FA" w14:textId="015DA7E5" w:rsidR="005B1697" w:rsidRPr="005B1697" w:rsidRDefault="005B1697" w:rsidP="00EA6C02">
      <w:pPr>
        <w:ind w:left="720"/>
      </w:pPr>
    </w:p>
    <w:p w14:paraId="567A6F9A" w14:textId="77777777" w:rsidR="006D5071" w:rsidRDefault="006D5071" w:rsidP="005B1697">
      <w:pPr>
        <w:rPr>
          <w:b/>
          <w:bCs/>
        </w:rPr>
      </w:pPr>
    </w:p>
    <w:p w14:paraId="680FA9F7" w14:textId="77777777" w:rsidR="006D5071" w:rsidRDefault="006D5071" w:rsidP="005B1697">
      <w:pPr>
        <w:rPr>
          <w:b/>
          <w:bCs/>
        </w:rPr>
      </w:pPr>
    </w:p>
    <w:p w14:paraId="3459EDE1" w14:textId="77777777" w:rsidR="00A6070F" w:rsidRDefault="00A6070F" w:rsidP="005B1697">
      <w:pPr>
        <w:rPr>
          <w:b/>
          <w:bCs/>
        </w:rPr>
      </w:pPr>
    </w:p>
    <w:p w14:paraId="357E2912" w14:textId="77777777" w:rsidR="00A6070F" w:rsidRDefault="00A6070F" w:rsidP="005B1697">
      <w:pPr>
        <w:rPr>
          <w:b/>
          <w:bCs/>
        </w:rPr>
      </w:pPr>
    </w:p>
    <w:p w14:paraId="3892241B" w14:textId="7907A627" w:rsidR="005B1697" w:rsidRPr="005B1697" w:rsidRDefault="005B1697" w:rsidP="005B1697">
      <w:pPr>
        <w:rPr>
          <w:b/>
          <w:bCs/>
        </w:rPr>
      </w:pPr>
      <w:r w:rsidRPr="005B1697">
        <w:rPr>
          <w:b/>
          <w:bCs/>
        </w:rPr>
        <w:t>6. Evaluering og kontinuerlig forbedring</w:t>
      </w:r>
    </w:p>
    <w:p w14:paraId="597FFCDE" w14:textId="77777777" w:rsidR="005B1697" w:rsidRPr="005B1697" w:rsidRDefault="005B1697" w:rsidP="005B1697">
      <w:pPr>
        <w:numPr>
          <w:ilvl w:val="0"/>
          <w:numId w:val="16"/>
        </w:numPr>
      </w:pPr>
      <w:r w:rsidRPr="005B1697">
        <w:rPr>
          <w:b/>
          <w:bCs/>
        </w:rPr>
        <w:t>Evaluering av oppstartsprosessen</w:t>
      </w:r>
      <w:r w:rsidRPr="005B1697">
        <w:t>: Etter oppstarten, vurdere hvordan prosessen har gått og foreslå forbedringer til klubbens ledelse for fremtidige lagstarter.</w:t>
      </w:r>
    </w:p>
    <w:p w14:paraId="1E14C16B" w14:textId="6CC0AB7B" w:rsidR="005B1697" w:rsidRPr="005B1697" w:rsidRDefault="005B1697" w:rsidP="00002BE6">
      <w:pPr>
        <w:ind w:left="720"/>
      </w:pPr>
    </w:p>
    <w:p w14:paraId="1D4CE783" w14:textId="77777777" w:rsidR="005B1697" w:rsidRPr="005B1697" w:rsidRDefault="005B1697" w:rsidP="005B1697">
      <w:pPr>
        <w:rPr>
          <w:b/>
          <w:bCs/>
        </w:rPr>
      </w:pPr>
      <w:r w:rsidRPr="005B1697">
        <w:rPr>
          <w:b/>
          <w:bCs/>
        </w:rPr>
        <w:t>7. Tverrfaglig samarbeid</w:t>
      </w:r>
    </w:p>
    <w:p w14:paraId="2A5A4490" w14:textId="61A54464" w:rsidR="005B1697" w:rsidRDefault="005B1697" w:rsidP="005B1697">
      <w:pPr>
        <w:numPr>
          <w:ilvl w:val="0"/>
          <w:numId w:val="17"/>
        </w:numPr>
      </w:pPr>
      <w:r w:rsidRPr="005B1697">
        <w:rPr>
          <w:b/>
          <w:bCs/>
        </w:rPr>
        <w:t>Samhandling med andre lag i klubben</w:t>
      </w:r>
      <w:r w:rsidRPr="005B1697">
        <w:t>: Sørge for at det er god kommunikasjon og samarbeid mellom det nye laget og eksisterende lag i klubben, for å skape en helhetlig klubbfølelse og bedre ressurser til alle lag.</w:t>
      </w:r>
      <w:r w:rsidR="00266843">
        <w:t xml:space="preserve"> Denne oppgaven bør bli initiert av oppstartsansvarlig, men bli utført av trener.</w:t>
      </w:r>
    </w:p>
    <w:p w14:paraId="6D7C0ABF" w14:textId="77777777" w:rsidR="00266843" w:rsidRPr="005B1697" w:rsidRDefault="00266843" w:rsidP="00266843">
      <w:pPr>
        <w:ind w:left="720"/>
      </w:pPr>
    </w:p>
    <w:p w14:paraId="60CD92DF" w14:textId="61854FD3" w:rsidR="00ED552D" w:rsidRPr="00FB7DEE" w:rsidRDefault="00ED552D" w:rsidP="00FB7DEE"/>
    <w:sectPr w:rsidR="00ED552D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C8F7" w14:textId="77777777" w:rsidR="00324078" w:rsidRDefault="00324078" w:rsidP="005A3E94">
      <w:pPr>
        <w:spacing w:after="0" w:line="240" w:lineRule="auto"/>
      </w:pPr>
      <w:r>
        <w:separator/>
      </w:r>
    </w:p>
  </w:endnote>
  <w:endnote w:type="continuationSeparator" w:id="0">
    <w:p w14:paraId="348FA89C" w14:textId="77777777" w:rsidR="00324078" w:rsidRDefault="00324078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13D1" w14:textId="77777777" w:rsidR="00324078" w:rsidRDefault="00324078" w:rsidP="005A3E94">
      <w:pPr>
        <w:spacing w:after="0" w:line="240" w:lineRule="auto"/>
      </w:pPr>
      <w:r>
        <w:separator/>
      </w:r>
    </w:p>
  </w:footnote>
  <w:footnote w:type="continuationSeparator" w:id="0">
    <w:p w14:paraId="0FCCC988" w14:textId="77777777" w:rsidR="00324078" w:rsidRDefault="00324078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A70"/>
    <w:multiLevelType w:val="multilevel"/>
    <w:tmpl w:val="7F4E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25B45"/>
    <w:multiLevelType w:val="multilevel"/>
    <w:tmpl w:val="5D88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A4C76"/>
    <w:multiLevelType w:val="multilevel"/>
    <w:tmpl w:val="43C0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205F0C5B"/>
    <w:multiLevelType w:val="multilevel"/>
    <w:tmpl w:val="6110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015E"/>
    <w:multiLevelType w:val="multilevel"/>
    <w:tmpl w:val="4F02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2362E"/>
    <w:multiLevelType w:val="multilevel"/>
    <w:tmpl w:val="A81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018E"/>
    <w:multiLevelType w:val="multilevel"/>
    <w:tmpl w:val="9620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D2EB1"/>
    <w:multiLevelType w:val="multilevel"/>
    <w:tmpl w:val="142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7"/>
  </w:num>
  <w:num w:numId="2" w16cid:durableId="1952544327">
    <w:abstractNumId w:val="1"/>
  </w:num>
  <w:num w:numId="3" w16cid:durableId="1033575582">
    <w:abstractNumId w:val="12"/>
  </w:num>
  <w:num w:numId="4" w16cid:durableId="46342862">
    <w:abstractNumId w:val="11"/>
  </w:num>
  <w:num w:numId="5" w16cid:durableId="1255439098">
    <w:abstractNumId w:val="6"/>
  </w:num>
  <w:num w:numId="6" w16cid:durableId="1912420702">
    <w:abstractNumId w:val="17"/>
  </w:num>
  <w:num w:numId="7" w16cid:durableId="498428962">
    <w:abstractNumId w:val="8"/>
  </w:num>
  <w:num w:numId="8" w16cid:durableId="416564619">
    <w:abstractNumId w:val="4"/>
  </w:num>
  <w:num w:numId="9" w16cid:durableId="1100951350">
    <w:abstractNumId w:val="14"/>
  </w:num>
  <w:num w:numId="10" w16cid:durableId="2095546171">
    <w:abstractNumId w:val="13"/>
  </w:num>
  <w:num w:numId="11" w16cid:durableId="711538271">
    <w:abstractNumId w:val="10"/>
  </w:num>
  <w:num w:numId="12" w16cid:durableId="659043622">
    <w:abstractNumId w:val="2"/>
  </w:num>
  <w:num w:numId="13" w16cid:durableId="340010684">
    <w:abstractNumId w:val="5"/>
  </w:num>
  <w:num w:numId="14" w16cid:durableId="867715019">
    <w:abstractNumId w:val="9"/>
  </w:num>
  <w:num w:numId="15" w16cid:durableId="958294360">
    <w:abstractNumId w:val="16"/>
  </w:num>
  <w:num w:numId="16" w16cid:durableId="526213423">
    <w:abstractNumId w:val="3"/>
  </w:num>
  <w:num w:numId="17" w16cid:durableId="1050109757">
    <w:abstractNumId w:val="0"/>
  </w:num>
  <w:num w:numId="18" w16cid:durableId="735401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02BE6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2989"/>
    <w:rsid w:val="001A7923"/>
    <w:rsid w:val="001B0B17"/>
    <w:rsid w:val="001B1F25"/>
    <w:rsid w:val="001B23C2"/>
    <w:rsid w:val="001B35B5"/>
    <w:rsid w:val="001B5BC1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55679"/>
    <w:rsid w:val="00261C66"/>
    <w:rsid w:val="00265BB0"/>
    <w:rsid w:val="00266843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078"/>
    <w:rsid w:val="00324C25"/>
    <w:rsid w:val="003520C3"/>
    <w:rsid w:val="00355064"/>
    <w:rsid w:val="00362775"/>
    <w:rsid w:val="0036798A"/>
    <w:rsid w:val="00375F4A"/>
    <w:rsid w:val="00381A23"/>
    <w:rsid w:val="00391964"/>
    <w:rsid w:val="0039554E"/>
    <w:rsid w:val="0039603C"/>
    <w:rsid w:val="003968A8"/>
    <w:rsid w:val="003A6214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B1697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32A1E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D5071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1B55"/>
    <w:rsid w:val="00767B6C"/>
    <w:rsid w:val="007718AA"/>
    <w:rsid w:val="007767E8"/>
    <w:rsid w:val="00781F24"/>
    <w:rsid w:val="007826E5"/>
    <w:rsid w:val="00791C85"/>
    <w:rsid w:val="00796407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E33B4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070F"/>
    <w:rsid w:val="00A62A3D"/>
    <w:rsid w:val="00A705F6"/>
    <w:rsid w:val="00A77BBE"/>
    <w:rsid w:val="00A84D4E"/>
    <w:rsid w:val="00A92028"/>
    <w:rsid w:val="00A94F76"/>
    <w:rsid w:val="00A96783"/>
    <w:rsid w:val="00A97769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6642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65407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CF72DE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1651A"/>
    <w:rsid w:val="00E2283B"/>
    <w:rsid w:val="00E30BDE"/>
    <w:rsid w:val="00E35D04"/>
    <w:rsid w:val="00E45C1D"/>
    <w:rsid w:val="00E56032"/>
    <w:rsid w:val="00E600A0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A6C02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A0EF8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2025-02-09T13:02:00Z</dcterms:created>
  <dcterms:modified xsi:type="dcterms:W3CDTF">2025-02-09T13:02:00Z</dcterms:modified>
</cp:coreProperties>
</file>